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9" w:type="dxa"/>
        <w:tblBorders>
          <w:top w:val="single" w:sz="8" w:space="0" w:color="B38F5D"/>
          <w:left w:val="single" w:sz="8" w:space="0" w:color="B38F5D"/>
          <w:bottom w:val="single" w:sz="8" w:space="0" w:color="B38F5D"/>
          <w:right w:val="single" w:sz="8" w:space="0" w:color="B38F5D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9979"/>
      </w:tblGrid>
      <w:tr w:rsidR="00725882" w:rsidRPr="004864F0" w14:paraId="7B7B064A" w14:textId="77777777" w:rsidTr="00015AA3">
        <w:trPr>
          <w:trHeight w:val="5347"/>
        </w:trPr>
        <w:tc>
          <w:tcPr>
            <w:tcW w:w="9800" w:type="dxa"/>
            <w:vAlign w:val="center"/>
          </w:tcPr>
          <w:p w14:paraId="02AE8042" w14:textId="77777777" w:rsidR="00725882" w:rsidRPr="004864F0" w:rsidRDefault="004042EA" w:rsidP="000D2F09">
            <w:pPr>
              <w:spacing w:before="0"/>
              <w:ind w:right="49"/>
              <w:jc w:val="center"/>
              <w:rPr>
                <w:rFonts w:eastAsia="Calibri"/>
                <w:szCs w:val="22"/>
                <w:lang w:val="es-MX" w:eastAsia="en-US"/>
              </w:rPr>
            </w:pPr>
            <w:bookmarkStart w:id="0" w:name="_Toc402216710"/>
            <w:bookmarkStart w:id="1" w:name="_Toc404856496"/>
            <w:bookmarkStart w:id="2" w:name="_Toc404856581"/>
            <w:r>
              <w:rPr>
                <w:rFonts w:eastAsia="Calibri"/>
                <w:noProof/>
                <w:szCs w:val="22"/>
                <w:lang w:val="es-MX" w:eastAsia="es-MX"/>
              </w:rPr>
              <w:drawing>
                <wp:inline distT="0" distB="0" distL="0" distR="0" wp14:anchorId="19B452B7" wp14:editId="35D5F5F2">
                  <wp:extent cx="2620800" cy="3096000"/>
                  <wp:effectExtent l="0" t="0" r="825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maagticsi 2019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00" cy="3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BE" w:rsidRPr="004864F0" w14:paraId="2B9C0979" w14:textId="77777777" w:rsidTr="00015AA3">
        <w:trPr>
          <w:trHeight w:val="5347"/>
        </w:trPr>
        <w:tc>
          <w:tcPr>
            <w:tcW w:w="9800" w:type="dxa"/>
            <w:vAlign w:val="center"/>
          </w:tcPr>
          <w:p w14:paraId="39AD4C6E" w14:textId="77777777" w:rsidR="00065BBE" w:rsidRPr="004864F0" w:rsidRDefault="00065BBE" w:rsidP="000D2F09">
            <w:pPr>
              <w:spacing w:before="0"/>
              <w:ind w:right="49"/>
              <w:jc w:val="center"/>
              <w:rPr>
                <w:rFonts w:ascii="GMX Bold" w:hAnsi="GMX Bold"/>
                <w:color w:val="621132"/>
                <w:sz w:val="28"/>
                <w:szCs w:val="32"/>
                <w:lang w:eastAsia="en-US"/>
              </w:rPr>
            </w:pPr>
            <w:r w:rsidRPr="004864F0">
              <w:rPr>
                <w:rFonts w:ascii="GMX Bold" w:hAnsi="GMX Bold"/>
                <w:color w:val="621132"/>
                <w:sz w:val="28"/>
                <w:szCs w:val="32"/>
                <w:lang w:eastAsia="en-US"/>
              </w:rPr>
              <w:t xml:space="preserve">ADMINISTRACIÓN DE </w:t>
            </w:r>
            <w:r w:rsidR="00040627" w:rsidRPr="004864F0">
              <w:rPr>
                <w:rFonts w:ascii="GMX Bold" w:hAnsi="GMX Bold"/>
                <w:color w:val="621132"/>
                <w:sz w:val="28"/>
                <w:szCs w:val="32"/>
                <w:lang w:eastAsia="en-US"/>
              </w:rPr>
              <w:t>PRESUPUESTO Y LAS CONTRATACIONES (APCT</w:t>
            </w:r>
            <w:r w:rsidR="00CD4625" w:rsidRPr="004864F0">
              <w:rPr>
                <w:rFonts w:ascii="GMX Bold" w:hAnsi="GMX Bold"/>
                <w:color w:val="621132"/>
                <w:sz w:val="28"/>
                <w:szCs w:val="32"/>
                <w:lang w:eastAsia="en-US"/>
              </w:rPr>
              <w:t>)</w:t>
            </w:r>
          </w:p>
          <w:p w14:paraId="4859F8FE" w14:textId="77777777" w:rsidR="00B91E3F" w:rsidRPr="004864F0" w:rsidRDefault="00B91E3F" w:rsidP="000D2F09">
            <w:pPr>
              <w:spacing w:before="0"/>
              <w:ind w:right="49"/>
              <w:jc w:val="center"/>
              <w:rPr>
                <w:rFonts w:ascii="GMX Bold" w:hAnsi="GMX Bold"/>
                <w:color w:val="621132"/>
                <w:sz w:val="16"/>
                <w:szCs w:val="16"/>
                <w:lang w:eastAsia="en-US"/>
              </w:rPr>
            </w:pPr>
          </w:p>
          <w:p w14:paraId="3EB20ABB" w14:textId="77777777" w:rsidR="00040627" w:rsidRPr="003621C0" w:rsidRDefault="00040627" w:rsidP="00040627">
            <w:pPr>
              <w:spacing w:before="0"/>
              <w:ind w:right="49"/>
              <w:jc w:val="center"/>
              <w:rPr>
                <w:rFonts w:ascii="GMX Bold" w:hAnsi="GMX Bold"/>
                <w:color w:val="621132"/>
                <w:sz w:val="24"/>
                <w:lang w:eastAsia="en-US"/>
              </w:rPr>
            </w:pPr>
            <w:r w:rsidRPr="003621C0">
              <w:rPr>
                <w:rFonts w:ascii="GMX Bold" w:hAnsi="GMX Bold"/>
                <w:color w:val="621132"/>
                <w:sz w:val="24"/>
                <w:lang w:eastAsia="en-US"/>
              </w:rPr>
              <w:t>APCT F</w:t>
            </w:r>
            <w:r w:rsidR="0006423A" w:rsidRPr="003621C0">
              <w:rPr>
                <w:rFonts w:ascii="GMX Bold" w:hAnsi="GMX Bold"/>
                <w:color w:val="621132"/>
                <w:sz w:val="24"/>
                <w:lang w:eastAsia="en-US"/>
              </w:rPr>
              <w:t>L 1-2 -</w:t>
            </w:r>
            <w:r w:rsidR="00065BBE" w:rsidRPr="003621C0">
              <w:rPr>
                <w:rFonts w:ascii="GMX Bold" w:hAnsi="GMX Bold"/>
                <w:color w:val="621132"/>
                <w:sz w:val="24"/>
                <w:lang w:eastAsia="en-US"/>
              </w:rPr>
              <w:t xml:space="preserve"> </w:t>
            </w:r>
            <w:r w:rsidRPr="003621C0">
              <w:rPr>
                <w:rFonts w:ascii="GMX Bold" w:hAnsi="GMX Bold"/>
                <w:color w:val="621132"/>
                <w:sz w:val="24"/>
                <w:lang w:eastAsia="en-US"/>
              </w:rPr>
              <w:t>Ficha Técnica Base para</w:t>
            </w:r>
          </w:p>
          <w:p w14:paraId="4F527555" w14:textId="77777777" w:rsidR="00065BBE" w:rsidRPr="003621C0" w:rsidRDefault="00040627" w:rsidP="00040627">
            <w:pPr>
              <w:spacing w:before="0"/>
              <w:ind w:right="49"/>
              <w:jc w:val="center"/>
              <w:rPr>
                <w:rFonts w:ascii="GMX Bold" w:hAnsi="GMX Bold"/>
                <w:color w:val="621132"/>
                <w:sz w:val="24"/>
                <w:lang w:eastAsia="en-US"/>
              </w:rPr>
            </w:pPr>
            <w:r w:rsidRPr="003621C0">
              <w:rPr>
                <w:rFonts w:ascii="GMX Bold" w:hAnsi="GMX Bold"/>
                <w:color w:val="621132"/>
                <w:sz w:val="24"/>
                <w:lang w:eastAsia="en-US"/>
              </w:rPr>
              <w:t>el Registro del Proyecto</w:t>
            </w:r>
          </w:p>
          <w:p w14:paraId="296C3012" w14:textId="77777777" w:rsidR="004042EA" w:rsidRDefault="004042EA" w:rsidP="000D2F09">
            <w:pPr>
              <w:ind w:right="49"/>
              <w:jc w:val="center"/>
              <w:rPr>
                <w:rFonts w:cs="Arial"/>
                <w:b/>
                <w:smallCaps/>
                <w:sz w:val="24"/>
                <w:szCs w:val="22"/>
              </w:rPr>
            </w:pPr>
          </w:p>
          <w:p w14:paraId="367CF57C" w14:textId="77777777" w:rsidR="00065BBE" w:rsidRPr="004864F0" w:rsidRDefault="00040627" w:rsidP="000D2F09">
            <w:pPr>
              <w:ind w:right="49"/>
              <w:jc w:val="center"/>
              <w:rPr>
                <w:rFonts w:cs="Arial"/>
                <w:b/>
                <w:smallCaps/>
                <w:sz w:val="24"/>
                <w:szCs w:val="22"/>
              </w:rPr>
            </w:pPr>
            <w:r w:rsidRPr="004864F0">
              <w:rPr>
                <w:rFonts w:cs="Arial"/>
                <w:b/>
                <w:smallCaps/>
                <w:sz w:val="24"/>
                <w:szCs w:val="22"/>
              </w:rPr>
              <w:t>Proyecto</w:t>
            </w:r>
            <w:r w:rsidR="00065BBE" w:rsidRPr="004864F0">
              <w:rPr>
                <w:rFonts w:cs="Arial"/>
                <w:b/>
                <w:smallCaps/>
                <w:sz w:val="24"/>
                <w:szCs w:val="22"/>
              </w:rPr>
              <w:t>:</w:t>
            </w:r>
          </w:p>
          <w:p w14:paraId="72E272CE" w14:textId="20143358" w:rsidR="00065BBE" w:rsidRPr="004864F0" w:rsidRDefault="00065BBE" w:rsidP="000D2F09">
            <w:pPr>
              <w:ind w:right="49"/>
              <w:jc w:val="center"/>
              <w:rPr>
                <w:rFonts w:cs="Arial"/>
                <w:smallCaps/>
                <w:sz w:val="24"/>
                <w:szCs w:val="22"/>
              </w:rPr>
            </w:pPr>
          </w:p>
          <w:p w14:paraId="745B4417" w14:textId="77777777" w:rsidR="00065BBE" w:rsidRPr="004864F0" w:rsidRDefault="00040627" w:rsidP="005F5E4E">
            <w:pPr>
              <w:spacing w:before="480"/>
              <w:ind w:right="51"/>
              <w:jc w:val="center"/>
              <w:rPr>
                <w:rFonts w:cs="Arial"/>
                <w:b/>
                <w:smallCaps/>
                <w:sz w:val="24"/>
                <w:szCs w:val="22"/>
              </w:rPr>
            </w:pPr>
            <w:r w:rsidRPr="004864F0">
              <w:rPr>
                <w:rFonts w:cs="Arial"/>
                <w:b/>
                <w:smallCaps/>
                <w:sz w:val="24"/>
                <w:szCs w:val="22"/>
              </w:rPr>
              <w:t>Unidad Administrativa</w:t>
            </w:r>
            <w:r w:rsidR="00065BBE" w:rsidRPr="004864F0">
              <w:rPr>
                <w:rFonts w:cs="Arial"/>
                <w:b/>
                <w:smallCaps/>
                <w:sz w:val="24"/>
                <w:szCs w:val="22"/>
              </w:rPr>
              <w:t>:</w:t>
            </w:r>
          </w:p>
          <w:p w14:paraId="6C501EEA" w14:textId="522B079B" w:rsidR="00065BBE" w:rsidRPr="004864F0" w:rsidRDefault="00065BBE" w:rsidP="000D2F09">
            <w:pPr>
              <w:ind w:right="49"/>
              <w:jc w:val="center"/>
              <w:rPr>
                <w:rFonts w:cs="Arial"/>
                <w:smallCaps/>
                <w:sz w:val="24"/>
                <w:szCs w:val="22"/>
              </w:rPr>
            </w:pPr>
          </w:p>
          <w:p w14:paraId="2CE01540" w14:textId="77777777" w:rsidR="00065BBE" w:rsidRPr="004864F0" w:rsidRDefault="00065BBE" w:rsidP="007B75E3">
            <w:pPr>
              <w:spacing w:before="0"/>
              <w:ind w:right="49"/>
              <w:rPr>
                <w:noProof/>
                <w:lang w:eastAsia="es-MX"/>
              </w:rPr>
            </w:pPr>
          </w:p>
        </w:tc>
      </w:tr>
    </w:tbl>
    <w:p w14:paraId="1C243CE7" w14:textId="77777777" w:rsidR="00040627" w:rsidRPr="004864F0" w:rsidRDefault="00040627" w:rsidP="007B75E3">
      <w:pPr>
        <w:spacing w:before="0"/>
        <w:rPr>
          <w:smallCaps/>
        </w:rPr>
      </w:pPr>
    </w:p>
    <w:p w14:paraId="35412A82" w14:textId="77777777" w:rsidR="004864F0" w:rsidRPr="004864F0" w:rsidRDefault="004864F0" w:rsidP="00040627">
      <w:pPr>
        <w:spacing w:before="0"/>
        <w:jc w:val="center"/>
        <w:rPr>
          <w:b/>
          <w:smallCaps/>
        </w:rPr>
      </w:pPr>
    </w:p>
    <w:p w14:paraId="200886BC" w14:textId="77777777" w:rsidR="00040627" w:rsidRPr="004864F0" w:rsidRDefault="00040627" w:rsidP="00040627">
      <w:pPr>
        <w:spacing w:before="0"/>
        <w:jc w:val="center"/>
        <w:rPr>
          <w:b/>
          <w:smallCaps/>
        </w:rPr>
      </w:pPr>
      <w:r w:rsidRPr="004864F0">
        <w:rPr>
          <w:b/>
          <w:smallCaps/>
        </w:rPr>
        <w:t>OBJETIVO DEL DOCUMENTO</w:t>
      </w:r>
    </w:p>
    <w:p w14:paraId="0225950B" w14:textId="77777777" w:rsidR="005734B4" w:rsidRPr="004864F0" w:rsidRDefault="005734B4" w:rsidP="00040627">
      <w:pPr>
        <w:spacing w:before="0"/>
        <w:jc w:val="center"/>
        <w:rPr>
          <w:b/>
          <w:smallCaps/>
        </w:rPr>
      </w:pPr>
    </w:p>
    <w:p w14:paraId="76D38A0E" w14:textId="77777777" w:rsidR="00040627" w:rsidRPr="004864F0" w:rsidRDefault="00040627" w:rsidP="00040627">
      <w:pPr>
        <w:spacing w:before="0"/>
        <w:rPr>
          <w:smallCaps/>
        </w:rPr>
      </w:pPr>
      <w:r w:rsidRPr="004864F0">
        <w:rPr>
          <w:smallCaps/>
        </w:rPr>
        <w:t>Formato al que se alude en el Acuerdo que tiene por objeto emitir las políticas y disposiciones para la Estrategia Digital Nacional, en Materia de Tecnologías de la Información y Comunicaciones, y en la de Seguridad de la Información, así como establecer el Manual Administrativo de Aplicación General en dichas materias.</w:t>
      </w:r>
    </w:p>
    <w:p w14:paraId="2C642ABC" w14:textId="77777777" w:rsidR="005734B4" w:rsidRPr="004864F0" w:rsidRDefault="005734B4" w:rsidP="00040627">
      <w:pPr>
        <w:spacing w:before="0"/>
        <w:rPr>
          <w:smallCaps/>
        </w:rPr>
      </w:pPr>
    </w:p>
    <w:p w14:paraId="19C82B37" w14:textId="77777777" w:rsidR="00040627" w:rsidRPr="004864F0" w:rsidRDefault="00040627" w:rsidP="00040627">
      <w:pPr>
        <w:spacing w:before="0"/>
        <w:rPr>
          <w:smallCaps/>
        </w:rPr>
      </w:pPr>
      <w:r w:rsidRPr="004864F0">
        <w:rPr>
          <w:smallCaps/>
        </w:rPr>
        <w:t>En caso de que el proyecto que se desea sustentar mediante este formato esté referido a un contrato marco vigente, no deberá considerar la información que se solicita al respecto de la investigación de mercado.</w:t>
      </w:r>
    </w:p>
    <w:p w14:paraId="2C485D8F" w14:textId="77777777" w:rsidR="00647486" w:rsidRPr="004864F0" w:rsidRDefault="00040627" w:rsidP="00015AA3">
      <w:pPr>
        <w:pStyle w:val="Ttulo10"/>
        <w:ind w:left="851" w:right="0"/>
      </w:pPr>
      <w:bookmarkStart w:id="3" w:name="_Toc3979008"/>
      <w:bookmarkEnd w:id="0"/>
      <w:bookmarkEnd w:id="1"/>
      <w:bookmarkEnd w:id="2"/>
      <w:r w:rsidRPr="004864F0">
        <w:t>Clasificación del Proyecto</w:t>
      </w:r>
      <w:bookmarkEnd w:id="3"/>
    </w:p>
    <w:p w14:paraId="6F3A0E03" w14:textId="77777777" w:rsidR="00040627" w:rsidRPr="004864F0" w:rsidRDefault="00040627" w:rsidP="00040627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4" w:name="_Toc488065514"/>
      <w:bookmarkStart w:id="5" w:name="_Toc488065596"/>
      <w:bookmarkStart w:id="6" w:name="_Toc3979009"/>
      <w:r w:rsidRPr="004864F0">
        <w:rPr>
          <w:b w:val="0"/>
          <w:szCs w:val="22"/>
        </w:rPr>
        <w:t>Tipo</w:t>
      </w:r>
      <w:bookmarkEnd w:id="4"/>
      <w:bookmarkEnd w:id="5"/>
      <w:r w:rsidRPr="004864F0">
        <w:rPr>
          <w:b w:val="0"/>
          <w:szCs w:val="22"/>
        </w:rPr>
        <w:t xml:space="preserve"> de proyecto</w:t>
      </w:r>
      <w:bookmarkEnd w:id="6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</w:tblBorders>
        <w:tblLook w:val="04A0" w:firstRow="1" w:lastRow="0" w:firstColumn="1" w:lastColumn="0" w:noHBand="0" w:noVBand="1"/>
      </w:tblPr>
      <w:tblGrid>
        <w:gridCol w:w="9962"/>
      </w:tblGrid>
      <w:tr w:rsidR="00040627" w:rsidRPr="004864F0" w14:paraId="3A427CAD" w14:textId="77777777" w:rsidTr="00BF3449">
        <w:trPr>
          <w:tblHeader/>
        </w:trPr>
        <w:tc>
          <w:tcPr>
            <w:tcW w:w="9962" w:type="dxa"/>
            <w:shd w:val="clear" w:color="auto" w:fill="auto"/>
            <w:vAlign w:val="center"/>
          </w:tcPr>
          <w:p w14:paraId="32C492DA" w14:textId="37C6F468" w:rsidR="00040627" w:rsidRPr="004864F0" w:rsidRDefault="00040627" w:rsidP="001A628D">
            <w:pPr>
              <w:spacing w:before="60" w:after="60"/>
              <w:rPr>
                <w:color w:val="000000"/>
                <w:sz w:val="20"/>
                <w:szCs w:val="20"/>
              </w:rPr>
            </w:pPr>
            <w:bookmarkStart w:id="7" w:name="_Hlk13064339"/>
          </w:p>
        </w:tc>
      </w:tr>
    </w:tbl>
    <w:p w14:paraId="130428BB" w14:textId="77777777" w:rsidR="0042775B" w:rsidRPr="004864F0" w:rsidRDefault="0042775B" w:rsidP="0042775B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8" w:name="_Toc3979010"/>
      <w:bookmarkEnd w:id="7"/>
      <w:r w:rsidRPr="004864F0">
        <w:rPr>
          <w:b w:val="0"/>
          <w:szCs w:val="22"/>
        </w:rPr>
        <w:t>Justificación proyecto estratégico</w:t>
      </w:r>
      <w:bookmarkEnd w:id="8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</w:tblBorders>
        <w:tblLook w:val="04A0" w:firstRow="1" w:lastRow="0" w:firstColumn="1" w:lastColumn="0" w:noHBand="0" w:noVBand="1"/>
      </w:tblPr>
      <w:tblGrid>
        <w:gridCol w:w="9962"/>
      </w:tblGrid>
      <w:tr w:rsidR="00012477" w:rsidRPr="004864F0" w14:paraId="3230AB94" w14:textId="77777777" w:rsidTr="00BF3449">
        <w:trPr>
          <w:tblHeader/>
        </w:trPr>
        <w:tc>
          <w:tcPr>
            <w:tcW w:w="9962" w:type="dxa"/>
            <w:shd w:val="clear" w:color="auto" w:fill="auto"/>
            <w:vAlign w:val="center"/>
          </w:tcPr>
          <w:p w14:paraId="5B3598B8" w14:textId="420274C9" w:rsidR="00012477" w:rsidRPr="004864F0" w:rsidRDefault="00012477" w:rsidP="00AE211C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215B6A49" w14:textId="77777777" w:rsidR="0042775B" w:rsidRPr="004864F0" w:rsidRDefault="0042775B" w:rsidP="0042775B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9" w:name="_Toc3979011"/>
      <w:r w:rsidRPr="004864F0">
        <w:rPr>
          <w:b w:val="0"/>
          <w:szCs w:val="22"/>
        </w:rPr>
        <w:t>Riesgo del proyecto</w:t>
      </w:r>
      <w:bookmarkEnd w:id="9"/>
    </w:p>
    <w:tbl>
      <w:tblPr>
        <w:tblW w:w="9967" w:type="dxa"/>
        <w:tblInd w:w="9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1"/>
        <w:gridCol w:w="1662"/>
      </w:tblGrid>
      <w:tr w:rsidR="002E6643" w:rsidRPr="002E6643" w14:paraId="11BA1642" w14:textId="77777777" w:rsidTr="00BF3449">
        <w:tc>
          <w:tcPr>
            <w:tcW w:w="1661" w:type="dxa"/>
            <w:shd w:val="clear" w:color="auto" w:fill="D4C19C"/>
            <w:vAlign w:val="center"/>
          </w:tcPr>
          <w:p w14:paraId="47E95206" w14:textId="77777777" w:rsidR="0042775B" w:rsidRPr="002E6643" w:rsidRDefault="0042775B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BAJO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CFC87EB" w14:textId="3C534C43" w:rsidR="0042775B" w:rsidRPr="002E6643" w:rsidRDefault="0042775B" w:rsidP="002F5492">
            <w:pPr>
              <w:spacing w:before="60" w:after="60"/>
              <w:ind w:left="-128" w:right="-7"/>
              <w:jc w:val="center"/>
              <w:rPr>
                <w:rFonts w:ascii="Soberana Sans" w:hAnsi="Soberana Sans" w:cs="Arial"/>
                <w:szCs w:val="22"/>
                <w:lang w:val="es-MX"/>
              </w:rPr>
            </w:pPr>
          </w:p>
        </w:tc>
        <w:tc>
          <w:tcPr>
            <w:tcW w:w="1661" w:type="dxa"/>
            <w:shd w:val="clear" w:color="auto" w:fill="D4C19C"/>
            <w:vAlign w:val="center"/>
          </w:tcPr>
          <w:p w14:paraId="5EF7371C" w14:textId="77777777" w:rsidR="0042775B" w:rsidRPr="002E6643" w:rsidRDefault="0042775B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MEDIO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0A06DC" w14:textId="669B0AED" w:rsidR="0042775B" w:rsidRPr="002E6643" w:rsidRDefault="0042775B" w:rsidP="002F5492">
            <w:pPr>
              <w:spacing w:before="60" w:after="60"/>
              <w:ind w:left="-128" w:right="-7"/>
              <w:jc w:val="center"/>
              <w:rPr>
                <w:rFonts w:ascii="Soberana Sans" w:hAnsi="Soberana Sans" w:cs="Arial"/>
                <w:szCs w:val="22"/>
                <w:lang w:val="es-MX"/>
              </w:rPr>
            </w:pPr>
          </w:p>
        </w:tc>
        <w:tc>
          <w:tcPr>
            <w:tcW w:w="1661" w:type="dxa"/>
            <w:shd w:val="clear" w:color="auto" w:fill="D4C19C"/>
          </w:tcPr>
          <w:p w14:paraId="14B61006" w14:textId="77777777" w:rsidR="0042775B" w:rsidRPr="002E6643" w:rsidRDefault="0042775B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ALTO</w:t>
            </w:r>
          </w:p>
        </w:tc>
        <w:tc>
          <w:tcPr>
            <w:tcW w:w="1662" w:type="dxa"/>
            <w:shd w:val="clear" w:color="auto" w:fill="auto"/>
          </w:tcPr>
          <w:p w14:paraId="27917173" w14:textId="77777777" w:rsidR="0042775B" w:rsidRPr="002E6643" w:rsidRDefault="0042775B" w:rsidP="002F5492">
            <w:pPr>
              <w:spacing w:before="60" w:after="60"/>
              <w:ind w:left="-73"/>
              <w:jc w:val="center"/>
              <w:rPr>
                <w:rFonts w:ascii="Soberana Sans" w:hAnsi="Soberana Sans" w:cs="Arial"/>
                <w:szCs w:val="22"/>
                <w:lang w:val="es-MX"/>
              </w:rPr>
            </w:pPr>
          </w:p>
        </w:tc>
      </w:tr>
    </w:tbl>
    <w:p w14:paraId="2AF48E69" w14:textId="77777777" w:rsidR="00291BF6" w:rsidRPr="004864F0" w:rsidRDefault="00291BF6" w:rsidP="00636FC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0" w:name="_Toc3979012"/>
      <w:r w:rsidRPr="004864F0">
        <w:rPr>
          <w:b w:val="0"/>
          <w:szCs w:val="22"/>
        </w:rPr>
        <w:t>¿Aporta mayores beneficios a la Población?</w:t>
      </w:r>
      <w:bookmarkEnd w:id="10"/>
    </w:p>
    <w:tbl>
      <w:tblPr>
        <w:tblW w:w="9987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913"/>
        <w:gridCol w:w="5174"/>
        <w:gridCol w:w="734"/>
        <w:gridCol w:w="753"/>
      </w:tblGrid>
      <w:tr w:rsidR="00291BF6" w:rsidRPr="004864F0" w14:paraId="0CE4CB46" w14:textId="77777777" w:rsidTr="00840DB5">
        <w:tc>
          <w:tcPr>
            <w:tcW w:w="704" w:type="dxa"/>
            <w:shd w:val="clear" w:color="auto" w:fill="D4C19C"/>
            <w:vAlign w:val="center"/>
          </w:tcPr>
          <w:p w14:paraId="030820F9" w14:textId="77777777" w:rsidR="00291BF6" w:rsidRPr="004864F0" w:rsidRDefault="00291B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5A73A" w14:textId="77777777" w:rsidR="00291BF6" w:rsidRPr="004864F0" w:rsidRDefault="00291B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13" w:type="dxa"/>
            <w:shd w:val="clear" w:color="auto" w:fill="D4C19C"/>
            <w:vAlign w:val="center"/>
          </w:tcPr>
          <w:p w14:paraId="2A4D53CF" w14:textId="77777777" w:rsidR="00291BF6" w:rsidRPr="004864F0" w:rsidRDefault="00291BF6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Justificación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39500B7" w14:textId="141E7CA5" w:rsidR="00291BF6" w:rsidRPr="004864F0" w:rsidRDefault="00291BF6" w:rsidP="002F5492">
            <w:pPr>
              <w:spacing w:before="60" w:after="60"/>
              <w:ind w:left="-73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34" w:type="dxa"/>
            <w:shd w:val="clear" w:color="auto" w:fill="D4C19C"/>
            <w:vAlign w:val="center"/>
          </w:tcPr>
          <w:p w14:paraId="3649687D" w14:textId="77777777" w:rsidR="00291BF6" w:rsidRPr="004864F0" w:rsidRDefault="00291B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93A4E90" w14:textId="64FF1B6F" w:rsidR="00291BF6" w:rsidRPr="004864F0" w:rsidRDefault="00291B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27DA61B" w14:textId="77777777" w:rsidR="00291BF6" w:rsidRPr="004864F0" w:rsidRDefault="00291BF6" w:rsidP="0025707C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1" w:name="_Toc3979013"/>
      <w:r w:rsidRPr="004864F0">
        <w:rPr>
          <w:b w:val="0"/>
          <w:szCs w:val="22"/>
        </w:rPr>
        <w:t>Categoría</w:t>
      </w:r>
      <w:bookmarkEnd w:id="11"/>
    </w:p>
    <w:tbl>
      <w:tblPr>
        <w:tblW w:w="9939" w:type="dxa"/>
        <w:tblInd w:w="23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939"/>
      </w:tblGrid>
      <w:tr w:rsidR="00291BF6" w:rsidRPr="0025707C" w14:paraId="04734FD3" w14:textId="77777777" w:rsidTr="00BF3449">
        <w:tc>
          <w:tcPr>
            <w:tcW w:w="9939" w:type="dxa"/>
            <w:shd w:val="clear" w:color="auto" w:fill="auto"/>
          </w:tcPr>
          <w:p w14:paraId="2E8D794D" w14:textId="29CC5C66" w:rsidR="001F5FDE" w:rsidRPr="0025707C" w:rsidRDefault="001F5FDE" w:rsidP="00EA3B99">
            <w:pPr>
              <w:tabs>
                <w:tab w:val="left" w:pos="521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1F25354F" w14:textId="77777777" w:rsidR="00291BF6" w:rsidRPr="004864F0" w:rsidRDefault="00291BF6" w:rsidP="00291BF6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2" w:name="_Toc488065517"/>
      <w:bookmarkStart w:id="13" w:name="_Toc488065599"/>
      <w:bookmarkStart w:id="14" w:name="_Toc3979014"/>
      <w:r w:rsidRPr="004864F0">
        <w:rPr>
          <w:b w:val="0"/>
          <w:szCs w:val="22"/>
        </w:rPr>
        <w:t>¿Planea desarrollar aplicativos móviles?</w:t>
      </w:r>
      <w:bookmarkEnd w:id="12"/>
      <w:bookmarkEnd w:id="13"/>
      <w:bookmarkEnd w:id="1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2"/>
        <w:gridCol w:w="723"/>
        <w:gridCol w:w="1936"/>
        <w:gridCol w:w="5121"/>
        <w:gridCol w:w="730"/>
        <w:gridCol w:w="730"/>
      </w:tblGrid>
      <w:tr w:rsidR="00291BF6" w:rsidRPr="004864F0" w14:paraId="28420457" w14:textId="77777777" w:rsidTr="00BF3449">
        <w:tc>
          <w:tcPr>
            <w:tcW w:w="721" w:type="dxa"/>
            <w:shd w:val="clear" w:color="auto" w:fill="D4C19C"/>
            <w:vAlign w:val="center"/>
          </w:tcPr>
          <w:p w14:paraId="717ADF54" w14:textId="77777777" w:rsidR="00291BF6" w:rsidRPr="004864F0" w:rsidRDefault="00291B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1D68C3C" w14:textId="77777777" w:rsidR="00291BF6" w:rsidRPr="004864F0" w:rsidRDefault="00291B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32" w:type="dxa"/>
            <w:shd w:val="clear" w:color="auto" w:fill="D4C19C"/>
            <w:vAlign w:val="center"/>
          </w:tcPr>
          <w:p w14:paraId="6ECE90DE" w14:textId="77777777" w:rsidR="00291BF6" w:rsidRPr="004864F0" w:rsidRDefault="00291BF6" w:rsidP="002F5492">
            <w:pPr>
              <w:spacing w:before="60" w:after="60"/>
              <w:ind w:left="-18" w:right="-108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Justificación A.M.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059881E6" w14:textId="40CDD69E" w:rsidR="001F5FDE" w:rsidRPr="004864F0" w:rsidRDefault="001F5FDE" w:rsidP="001F5FDE">
            <w:pPr>
              <w:spacing w:before="60" w:after="60"/>
              <w:ind w:left="-73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C"/>
            <w:vAlign w:val="center"/>
          </w:tcPr>
          <w:p w14:paraId="46BC01BD" w14:textId="77777777" w:rsidR="00291BF6" w:rsidRPr="004864F0" w:rsidRDefault="00291B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9B7771" w14:textId="20017E30" w:rsidR="00291BF6" w:rsidRPr="004864F0" w:rsidRDefault="00291B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1F4B6A3C" w14:textId="77777777" w:rsidR="001122F6" w:rsidRPr="004864F0" w:rsidRDefault="001122F6" w:rsidP="001122F6">
      <w:pPr>
        <w:pStyle w:val="Ttulo2"/>
        <w:numPr>
          <w:ilvl w:val="1"/>
          <w:numId w:val="7"/>
        </w:numPr>
        <w:spacing w:before="240" w:after="60"/>
        <w:ind w:left="0" w:firstLine="0"/>
        <w:jc w:val="left"/>
        <w:rPr>
          <w:b w:val="0"/>
          <w:szCs w:val="22"/>
        </w:rPr>
      </w:pPr>
      <w:bookmarkStart w:id="15" w:name="_Toc3979015"/>
      <w:r w:rsidRPr="004864F0">
        <w:rPr>
          <w:b w:val="0"/>
          <w:szCs w:val="22"/>
        </w:rPr>
        <w:t>¿Cuenta con alto impacto en el cumplimiento de los objetivos institucionales?</w:t>
      </w:r>
      <w:bookmarkEnd w:id="15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2"/>
        <w:gridCol w:w="723"/>
        <w:gridCol w:w="1936"/>
        <w:gridCol w:w="5121"/>
        <w:gridCol w:w="730"/>
        <w:gridCol w:w="730"/>
      </w:tblGrid>
      <w:tr w:rsidR="001122F6" w:rsidRPr="004864F0" w14:paraId="399C65DB" w14:textId="77777777" w:rsidTr="00BF3449">
        <w:tc>
          <w:tcPr>
            <w:tcW w:w="721" w:type="dxa"/>
            <w:shd w:val="clear" w:color="auto" w:fill="D4C19C"/>
            <w:vAlign w:val="center"/>
          </w:tcPr>
          <w:p w14:paraId="2B375045" w14:textId="77777777" w:rsidR="001122F6" w:rsidRPr="004864F0" w:rsidRDefault="001122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40F440E" w14:textId="77777777" w:rsidR="001122F6" w:rsidRPr="004864F0" w:rsidRDefault="001122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932" w:type="dxa"/>
            <w:shd w:val="clear" w:color="auto" w:fill="D4C19C"/>
            <w:vAlign w:val="center"/>
          </w:tcPr>
          <w:p w14:paraId="58B29085" w14:textId="77777777" w:rsidR="001122F6" w:rsidRPr="004864F0" w:rsidRDefault="001122F6" w:rsidP="002F5492">
            <w:pPr>
              <w:spacing w:before="60" w:after="60"/>
              <w:ind w:left="-18" w:right="-108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Justificación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55F2A70" w14:textId="653B495D" w:rsidR="001F5FDE" w:rsidRPr="004864F0" w:rsidRDefault="001F5FDE" w:rsidP="002F5492">
            <w:pPr>
              <w:spacing w:before="60" w:after="60"/>
              <w:ind w:left="-73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C"/>
            <w:vAlign w:val="center"/>
          </w:tcPr>
          <w:p w14:paraId="3EEBE8A6" w14:textId="77777777" w:rsidR="001122F6" w:rsidRPr="004864F0" w:rsidRDefault="001122F6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48F999" w14:textId="7452B5B3" w:rsidR="001122F6" w:rsidRPr="004864F0" w:rsidRDefault="001122F6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50CA7735" w14:textId="77777777" w:rsidR="00FF640E" w:rsidRPr="004864F0" w:rsidRDefault="001F2A7C" w:rsidP="009E7778">
      <w:pPr>
        <w:pStyle w:val="Ttulo10"/>
      </w:pPr>
      <w:bookmarkStart w:id="16" w:name="_Toc3979016"/>
      <w:r w:rsidRPr="004864F0">
        <w:t>Información del Proyecto</w:t>
      </w:r>
      <w:bookmarkEnd w:id="16"/>
    </w:p>
    <w:p w14:paraId="3A2251ED" w14:textId="77777777" w:rsidR="001F2A7C" w:rsidRPr="004864F0" w:rsidRDefault="004833E3" w:rsidP="001F2A7C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7" w:name="_Toc3979017"/>
      <w:r w:rsidRPr="004864F0">
        <w:rPr>
          <w:b w:val="0"/>
          <w:szCs w:val="22"/>
        </w:rPr>
        <w:t>Identificador</w:t>
      </w:r>
      <w:bookmarkEnd w:id="17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962"/>
      </w:tblGrid>
      <w:tr w:rsidR="001122F6" w:rsidRPr="0025707C" w14:paraId="111BDB37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51ADBC41" w14:textId="35C5C268" w:rsidR="001122F6" w:rsidRPr="0025707C" w:rsidRDefault="001122F6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70F146FA" w14:textId="77777777" w:rsidR="004833E3" w:rsidRPr="004864F0" w:rsidRDefault="004833E3" w:rsidP="004833E3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8" w:name="_Toc3979018"/>
      <w:r w:rsidRPr="004864F0">
        <w:rPr>
          <w:b w:val="0"/>
          <w:szCs w:val="22"/>
        </w:rPr>
        <w:t>Nombre del proyecto</w:t>
      </w:r>
      <w:bookmarkEnd w:id="18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962"/>
      </w:tblGrid>
      <w:tr w:rsidR="004833E3" w:rsidRPr="0025707C" w14:paraId="000301C3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733CD6A2" w14:textId="2411920F" w:rsidR="001F5FDE" w:rsidRPr="0025707C" w:rsidRDefault="001F5FDE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0E674187" w14:textId="77777777" w:rsidR="0014163F" w:rsidRPr="004864F0" w:rsidRDefault="0014163F" w:rsidP="0014163F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19" w:name="_Toc488065521"/>
      <w:bookmarkStart w:id="20" w:name="_Toc488065603"/>
      <w:bookmarkStart w:id="21" w:name="_Toc3979019"/>
      <w:r w:rsidRPr="004864F0">
        <w:rPr>
          <w:b w:val="0"/>
          <w:szCs w:val="22"/>
        </w:rPr>
        <w:t>Antecedentes</w:t>
      </w:r>
      <w:bookmarkEnd w:id="19"/>
      <w:bookmarkEnd w:id="20"/>
      <w:bookmarkEnd w:id="21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14163F" w:rsidRPr="0025707C" w14:paraId="61E1F3AA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2A49878D" w14:textId="511D1101" w:rsidR="0014163F" w:rsidRPr="0025707C" w:rsidRDefault="0014163F" w:rsidP="00EA3B9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242E9351" w14:textId="77777777" w:rsidR="00591792" w:rsidRPr="004864F0" w:rsidRDefault="00591792" w:rsidP="005917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22" w:name="_Toc488065522"/>
      <w:bookmarkStart w:id="23" w:name="_Toc488065604"/>
      <w:bookmarkStart w:id="24" w:name="_Toc3979020"/>
      <w:r w:rsidRPr="004864F0">
        <w:rPr>
          <w:b w:val="0"/>
          <w:szCs w:val="22"/>
        </w:rPr>
        <w:t>Objetivo estratégico</w:t>
      </w:r>
      <w:bookmarkEnd w:id="22"/>
      <w:bookmarkEnd w:id="23"/>
      <w:r w:rsidRPr="004864F0">
        <w:rPr>
          <w:b w:val="0"/>
          <w:szCs w:val="22"/>
        </w:rPr>
        <w:t xml:space="preserve"> del proyecto</w:t>
      </w:r>
      <w:bookmarkEnd w:id="2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591792" w:rsidRPr="0025707C" w14:paraId="20305D9F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29D66012" w14:textId="63223F1C" w:rsidR="00591792" w:rsidRPr="00EA3B99" w:rsidRDefault="00591792" w:rsidP="00EA3B99">
            <w:pPr>
              <w:spacing w:before="60" w:after="60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410CC593" w14:textId="77777777" w:rsidR="00591792" w:rsidRPr="004864F0" w:rsidRDefault="00591792" w:rsidP="005917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25" w:name="_Toc488065523"/>
      <w:bookmarkStart w:id="26" w:name="_Toc488065605"/>
      <w:bookmarkStart w:id="27" w:name="_Toc3979021"/>
      <w:r w:rsidRPr="004864F0">
        <w:rPr>
          <w:b w:val="0"/>
          <w:szCs w:val="22"/>
        </w:rPr>
        <w:t>Justificación</w:t>
      </w:r>
      <w:bookmarkEnd w:id="25"/>
      <w:bookmarkEnd w:id="26"/>
      <w:bookmarkEnd w:id="27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591792" w:rsidRPr="0025707C" w14:paraId="1E521533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2204698D" w14:textId="33DBF6A8" w:rsidR="00591792" w:rsidRPr="0025707C" w:rsidRDefault="00591792" w:rsidP="00EA3B9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0C098F4B" w14:textId="77777777" w:rsidR="00591792" w:rsidRPr="004864F0" w:rsidRDefault="00591792" w:rsidP="005917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28" w:name="_Toc488065524"/>
      <w:bookmarkStart w:id="29" w:name="_Toc488065606"/>
      <w:bookmarkStart w:id="30" w:name="_Toc3979022"/>
      <w:r w:rsidRPr="004864F0">
        <w:rPr>
          <w:b w:val="0"/>
          <w:szCs w:val="22"/>
        </w:rPr>
        <w:t>Alcance</w:t>
      </w:r>
      <w:bookmarkEnd w:id="28"/>
      <w:bookmarkEnd w:id="29"/>
      <w:bookmarkEnd w:id="30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591792" w:rsidRPr="0025707C" w14:paraId="352CEF42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5CAEE82" w14:textId="21766DEC" w:rsidR="00EA3B99" w:rsidRPr="0025707C" w:rsidRDefault="00EA3B99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0D74536A" w14:textId="77777777" w:rsidR="00121833" w:rsidRPr="004864F0" w:rsidRDefault="00591792" w:rsidP="009E7778">
      <w:pPr>
        <w:pStyle w:val="Ttulo10"/>
      </w:pPr>
      <w:bookmarkStart w:id="31" w:name="_Toc3979023"/>
      <w:r w:rsidRPr="004864F0">
        <w:t>Línea Base del Proyecto</w:t>
      </w:r>
      <w:bookmarkEnd w:id="31"/>
    </w:p>
    <w:p w14:paraId="42B0CCDE" w14:textId="77777777" w:rsidR="00591792" w:rsidRPr="004864F0" w:rsidRDefault="00591792" w:rsidP="005917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32" w:name="_Toc488065526"/>
      <w:bookmarkStart w:id="33" w:name="_Toc488065608"/>
      <w:bookmarkStart w:id="34" w:name="_Toc3979024"/>
      <w:r w:rsidRPr="004864F0">
        <w:rPr>
          <w:b w:val="0"/>
          <w:szCs w:val="22"/>
        </w:rPr>
        <w:t>Duración</w:t>
      </w:r>
      <w:bookmarkEnd w:id="32"/>
      <w:bookmarkEnd w:id="33"/>
      <w:bookmarkEnd w:id="3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7149"/>
      </w:tblGrid>
      <w:tr w:rsidR="00EA3B99" w:rsidRPr="004864F0" w14:paraId="34BD5D9A" w14:textId="77777777" w:rsidTr="00EA3B99">
        <w:trPr>
          <w:trHeight w:val="279"/>
        </w:trPr>
        <w:tc>
          <w:tcPr>
            <w:tcW w:w="2813" w:type="dxa"/>
            <w:shd w:val="clear" w:color="auto" w:fill="D4C199"/>
          </w:tcPr>
          <w:p w14:paraId="695A56A8" w14:textId="77777777" w:rsidR="00EA3B99" w:rsidRPr="004864F0" w:rsidRDefault="00EA3B99" w:rsidP="00EA3B99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Fecha Inicio:</w:t>
            </w:r>
          </w:p>
        </w:tc>
        <w:tc>
          <w:tcPr>
            <w:tcW w:w="7149" w:type="dxa"/>
          </w:tcPr>
          <w:p w14:paraId="3D2C88C9" w14:textId="18924A93" w:rsidR="00EA3B99" w:rsidRPr="00EA3B99" w:rsidRDefault="00EA3B99" w:rsidP="00EA3B99">
            <w:pPr>
              <w:spacing w:before="60" w:after="60"/>
              <w:ind w:left="284" w:right="284"/>
              <w:jc w:val="center"/>
              <w:rPr>
                <w:rFonts w:cs="Arial"/>
                <w:iCs/>
                <w:sz w:val="20"/>
                <w:szCs w:val="20"/>
                <w:lang w:val="es-MX"/>
              </w:rPr>
            </w:pPr>
          </w:p>
        </w:tc>
      </w:tr>
      <w:tr w:rsidR="00EA3B99" w:rsidRPr="004864F0" w14:paraId="58799082" w14:textId="77777777" w:rsidTr="00EA3B99">
        <w:trPr>
          <w:trHeight w:val="279"/>
        </w:trPr>
        <w:tc>
          <w:tcPr>
            <w:tcW w:w="2813" w:type="dxa"/>
            <w:shd w:val="clear" w:color="auto" w:fill="D4C199"/>
          </w:tcPr>
          <w:p w14:paraId="5FBCA5C6" w14:textId="77777777" w:rsidR="00EA3B99" w:rsidRPr="004864F0" w:rsidRDefault="00EA3B99" w:rsidP="00EA3B99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Fecha término:</w:t>
            </w:r>
          </w:p>
        </w:tc>
        <w:tc>
          <w:tcPr>
            <w:tcW w:w="7149" w:type="dxa"/>
          </w:tcPr>
          <w:p w14:paraId="390FFF94" w14:textId="3F439E14" w:rsidR="00EA3B99" w:rsidRPr="00EA3B99" w:rsidRDefault="00EA3B99" w:rsidP="00EA3B99">
            <w:pPr>
              <w:spacing w:before="60" w:after="60"/>
              <w:ind w:left="284" w:right="284"/>
              <w:jc w:val="center"/>
              <w:rPr>
                <w:rFonts w:cs="Arial"/>
                <w:iCs/>
                <w:sz w:val="20"/>
                <w:szCs w:val="20"/>
                <w:lang w:val="es-MX"/>
              </w:rPr>
            </w:pPr>
          </w:p>
        </w:tc>
      </w:tr>
    </w:tbl>
    <w:p w14:paraId="6BF16F08" w14:textId="77777777" w:rsidR="00591792" w:rsidRPr="004864F0" w:rsidRDefault="00F07221" w:rsidP="005917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hyperlink r:id="rId9" w:history="1">
        <w:bookmarkStart w:id="35" w:name="_Toc488065527"/>
        <w:bookmarkStart w:id="36" w:name="_Toc488065609"/>
        <w:bookmarkStart w:id="37" w:name="_Toc3979025"/>
        <w:r w:rsidR="00591792" w:rsidRPr="004864F0">
          <w:rPr>
            <w:b w:val="0"/>
            <w:szCs w:val="22"/>
          </w:rPr>
          <w:t>Presupuesto estimado y clave presupuesta</w:t>
        </w:r>
      </w:hyperlink>
      <w:r w:rsidR="00591792" w:rsidRPr="004864F0">
        <w:rPr>
          <w:b w:val="0"/>
          <w:szCs w:val="22"/>
        </w:rPr>
        <w:t>l</w:t>
      </w:r>
      <w:bookmarkEnd w:id="35"/>
      <w:bookmarkEnd w:id="36"/>
      <w:bookmarkEnd w:id="37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7149"/>
      </w:tblGrid>
      <w:tr w:rsidR="00591792" w:rsidRPr="004864F0" w14:paraId="3CFED920" w14:textId="77777777" w:rsidTr="004D1639">
        <w:trPr>
          <w:trHeight w:val="279"/>
        </w:trPr>
        <w:tc>
          <w:tcPr>
            <w:tcW w:w="2807" w:type="dxa"/>
            <w:shd w:val="clear" w:color="auto" w:fill="D4C199"/>
            <w:vAlign w:val="center"/>
          </w:tcPr>
          <w:p w14:paraId="14BAF69F" w14:textId="77777777" w:rsidR="00591792" w:rsidRPr="004864F0" w:rsidRDefault="00591792" w:rsidP="004D1639">
            <w:pPr>
              <w:spacing w:before="0"/>
              <w:rPr>
                <w:b/>
                <w:smallCaps/>
                <w:sz w:val="20"/>
                <w:szCs w:val="20"/>
              </w:rPr>
            </w:pPr>
            <w:r w:rsidRPr="004864F0">
              <w:rPr>
                <w:b/>
                <w:smallCaps/>
                <w:sz w:val="20"/>
                <w:szCs w:val="20"/>
              </w:rPr>
              <w:t>Partida</w:t>
            </w:r>
            <w:r w:rsidR="005734B4" w:rsidRPr="004864F0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6393ED2E" w14:textId="21ABF9AC" w:rsidR="00591792" w:rsidRPr="004864F0" w:rsidRDefault="00591792" w:rsidP="004D1639">
            <w:pPr>
              <w:spacing w:before="0"/>
              <w:rPr>
                <w:sz w:val="20"/>
                <w:szCs w:val="20"/>
              </w:rPr>
            </w:pPr>
          </w:p>
        </w:tc>
      </w:tr>
      <w:tr w:rsidR="00591792" w:rsidRPr="004864F0" w14:paraId="2A072D9D" w14:textId="77777777" w:rsidTr="004D1639">
        <w:trPr>
          <w:trHeight w:val="279"/>
        </w:trPr>
        <w:tc>
          <w:tcPr>
            <w:tcW w:w="2807" w:type="dxa"/>
            <w:shd w:val="clear" w:color="auto" w:fill="D4C199"/>
            <w:vAlign w:val="center"/>
          </w:tcPr>
          <w:p w14:paraId="17DC6B2E" w14:textId="77777777" w:rsidR="00591792" w:rsidRPr="004864F0" w:rsidRDefault="00591792" w:rsidP="004D1639">
            <w:pPr>
              <w:spacing w:before="0"/>
              <w:rPr>
                <w:b/>
                <w:smallCaps/>
                <w:sz w:val="20"/>
                <w:szCs w:val="20"/>
              </w:rPr>
            </w:pPr>
            <w:r w:rsidRPr="004864F0">
              <w:rPr>
                <w:b/>
                <w:smallCaps/>
                <w:sz w:val="20"/>
                <w:szCs w:val="20"/>
              </w:rPr>
              <w:t>Monto (en pesos c/IVA)</w:t>
            </w:r>
            <w:r w:rsidR="005734B4" w:rsidRPr="004864F0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7E089348" w14:textId="586E0E94" w:rsidR="00591792" w:rsidRPr="004864F0" w:rsidRDefault="00591792" w:rsidP="004D1639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0F13D227" w14:textId="77777777" w:rsidR="006E5113" w:rsidRPr="004864F0" w:rsidRDefault="00591792" w:rsidP="009E7778">
      <w:pPr>
        <w:pStyle w:val="Ttulo10"/>
      </w:pPr>
      <w:bookmarkStart w:id="38" w:name="_Toc3979026"/>
      <w:r w:rsidRPr="004864F0">
        <w:t>Actividades</w:t>
      </w:r>
      <w:bookmarkEnd w:id="38"/>
    </w:p>
    <w:tbl>
      <w:tblPr>
        <w:tblW w:w="9962" w:type="dxa"/>
        <w:tblInd w:w="9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74"/>
        <w:gridCol w:w="2106"/>
        <w:gridCol w:w="2106"/>
        <w:gridCol w:w="2076"/>
      </w:tblGrid>
      <w:tr w:rsidR="005E1E02" w:rsidRPr="004864F0" w14:paraId="25FE00CB" w14:textId="77777777" w:rsidTr="005F5E4E">
        <w:trPr>
          <w:trHeight w:val="880"/>
          <w:tblHeader/>
        </w:trPr>
        <w:tc>
          <w:tcPr>
            <w:tcW w:w="3654" w:type="dxa"/>
            <w:shd w:val="clear" w:color="auto" w:fill="D4C199"/>
            <w:vAlign w:val="center"/>
          </w:tcPr>
          <w:p w14:paraId="40C797F4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2095" w:type="dxa"/>
            <w:shd w:val="clear" w:color="auto" w:fill="D4C199"/>
            <w:vAlign w:val="center"/>
          </w:tcPr>
          <w:p w14:paraId="441D3A51" w14:textId="77777777" w:rsidR="005E1E02" w:rsidRPr="004864F0" w:rsidRDefault="005E1E02" w:rsidP="002F5492">
            <w:pPr>
              <w:spacing w:before="60" w:after="60"/>
              <w:jc w:val="center"/>
              <w:rPr>
                <w:b/>
                <w:smallCaps/>
                <w:sz w:val="20"/>
                <w:szCs w:val="20"/>
              </w:rPr>
            </w:pPr>
            <w:r w:rsidRPr="004864F0">
              <w:rPr>
                <w:b/>
                <w:smallCaps/>
                <w:sz w:val="20"/>
                <w:szCs w:val="20"/>
              </w:rPr>
              <w:t>Fecha de inicio</w:t>
            </w:r>
          </w:p>
        </w:tc>
        <w:tc>
          <w:tcPr>
            <w:tcW w:w="2095" w:type="dxa"/>
            <w:shd w:val="clear" w:color="auto" w:fill="D4C199"/>
            <w:vAlign w:val="center"/>
          </w:tcPr>
          <w:p w14:paraId="305304A0" w14:textId="77777777" w:rsidR="005E1E02" w:rsidRPr="004864F0" w:rsidRDefault="005E1E02" w:rsidP="002F5492">
            <w:pPr>
              <w:spacing w:before="60" w:after="60"/>
              <w:jc w:val="center"/>
              <w:rPr>
                <w:b/>
                <w:smallCaps/>
                <w:sz w:val="20"/>
                <w:szCs w:val="20"/>
              </w:rPr>
            </w:pPr>
            <w:r w:rsidRPr="004864F0">
              <w:rPr>
                <w:b/>
                <w:smallCaps/>
                <w:sz w:val="20"/>
                <w:szCs w:val="20"/>
              </w:rPr>
              <w:t>Fecha de término</w:t>
            </w:r>
          </w:p>
        </w:tc>
        <w:tc>
          <w:tcPr>
            <w:tcW w:w="2065" w:type="dxa"/>
            <w:shd w:val="clear" w:color="auto" w:fill="D4C199"/>
            <w:vAlign w:val="center"/>
          </w:tcPr>
          <w:p w14:paraId="7BE547BC" w14:textId="77777777" w:rsidR="005E1E02" w:rsidRPr="004864F0" w:rsidRDefault="005E1E02" w:rsidP="002F5492">
            <w:pPr>
              <w:spacing w:before="60" w:after="60"/>
              <w:jc w:val="center"/>
              <w:rPr>
                <w:b/>
                <w:smallCaps/>
                <w:sz w:val="20"/>
                <w:szCs w:val="20"/>
              </w:rPr>
            </w:pPr>
            <w:r w:rsidRPr="004864F0">
              <w:rPr>
                <w:b/>
                <w:smallCaps/>
                <w:sz w:val="20"/>
                <w:szCs w:val="20"/>
              </w:rPr>
              <w:t>(%) Porcentaje Asignado</w:t>
            </w:r>
          </w:p>
        </w:tc>
      </w:tr>
      <w:tr w:rsidR="005E1E02" w:rsidRPr="004864F0" w14:paraId="5C655646" w14:textId="77777777" w:rsidTr="005F5E4E">
        <w:tc>
          <w:tcPr>
            <w:tcW w:w="3654" w:type="dxa"/>
            <w:shd w:val="clear" w:color="auto" w:fill="auto"/>
            <w:vAlign w:val="center"/>
          </w:tcPr>
          <w:p w14:paraId="1C712B36" w14:textId="7777777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Planeación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C938AB0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33C5423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C748028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E1E02" w:rsidRPr="004864F0" w14:paraId="0B5C5DCE" w14:textId="77777777" w:rsidTr="005F5E4E">
        <w:tc>
          <w:tcPr>
            <w:tcW w:w="3654" w:type="dxa"/>
            <w:shd w:val="clear" w:color="auto" w:fill="auto"/>
            <w:vAlign w:val="center"/>
          </w:tcPr>
          <w:p w14:paraId="36ABA0CF" w14:textId="7777777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Inicio del Proyecto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144F5D2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D976435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3EC4D40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E1E02" w:rsidRPr="004864F0" w14:paraId="3F3B7D67" w14:textId="77777777" w:rsidTr="005F5E4E">
        <w:tc>
          <w:tcPr>
            <w:tcW w:w="3654" w:type="dxa"/>
            <w:shd w:val="clear" w:color="auto" w:fill="auto"/>
            <w:vAlign w:val="center"/>
          </w:tcPr>
          <w:p w14:paraId="71875B3C" w14:textId="7777777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0C3FDDC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29EEE4DF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CCF13E8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E1E02" w:rsidRPr="004864F0" w14:paraId="5628EB49" w14:textId="77777777" w:rsidTr="005F5E4E">
        <w:tc>
          <w:tcPr>
            <w:tcW w:w="3654" w:type="dxa"/>
            <w:shd w:val="clear" w:color="auto" w:fill="auto"/>
            <w:vAlign w:val="center"/>
          </w:tcPr>
          <w:p w14:paraId="6846B541" w14:textId="7777777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Cierre del Proyecto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BA45A79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6B2FC852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324CF14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E1E02" w:rsidRPr="004864F0" w14:paraId="6AE9EEDE" w14:textId="77777777" w:rsidTr="005F5E4E">
        <w:tc>
          <w:tcPr>
            <w:tcW w:w="3654" w:type="dxa"/>
            <w:shd w:val="clear" w:color="auto" w:fill="auto"/>
            <w:vAlign w:val="center"/>
          </w:tcPr>
          <w:p w14:paraId="7AD7321F" w14:textId="0F1D079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lastRenderedPageBreak/>
              <w:t>Fecha de Obtención de Dictamen Técnico de la UGD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CAAD0F7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301F5764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D6871FE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5E1E02" w:rsidRPr="004864F0" w14:paraId="60344724" w14:textId="77777777" w:rsidTr="005F5E4E">
        <w:tc>
          <w:tcPr>
            <w:tcW w:w="3654" w:type="dxa"/>
            <w:shd w:val="clear" w:color="auto" w:fill="auto"/>
            <w:vAlign w:val="center"/>
          </w:tcPr>
          <w:p w14:paraId="2B7DB36F" w14:textId="77777777" w:rsidR="005E1E02" w:rsidRPr="004864F0" w:rsidRDefault="005E1E0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Firma del Contrato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0597BAC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3EA40DD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CC72DC8" w14:textId="77777777" w:rsidR="005E1E02" w:rsidRPr="004864F0" w:rsidRDefault="005E1E02" w:rsidP="002F5492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4527183E" w14:textId="77777777" w:rsidR="00285BA9" w:rsidRPr="004864F0" w:rsidRDefault="005E1E02" w:rsidP="009E7778">
      <w:pPr>
        <w:pStyle w:val="Ttulo10"/>
      </w:pPr>
      <w:bookmarkStart w:id="39" w:name="_Toc3979027"/>
      <w:r w:rsidRPr="004864F0">
        <w:t>Artículo 5</w:t>
      </w:r>
      <w:bookmarkEnd w:id="39"/>
    </w:p>
    <w:p w14:paraId="07D9E7E8" w14:textId="77777777" w:rsidR="005E1E02" w:rsidRPr="004864F0" w:rsidRDefault="005E1E02" w:rsidP="005E1E0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40" w:name="_Toc3979028"/>
      <w:r w:rsidRPr="004864F0">
        <w:rPr>
          <w:szCs w:val="22"/>
        </w:rPr>
        <w:t>I</w:t>
      </w:r>
      <w:r w:rsidRPr="004864F0">
        <w:rPr>
          <w:b w:val="0"/>
          <w:szCs w:val="22"/>
        </w:rPr>
        <w:t>. ¿El proyecto favorece el cómputo en la nube?</w:t>
      </w:r>
      <w:bookmarkEnd w:id="40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2"/>
        <w:gridCol w:w="723"/>
        <w:gridCol w:w="1627"/>
        <w:gridCol w:w="5430"/>
        <w:gridCol w:w="730"/>
        <w:gridCol w:w="730"/>
      </w:tblGrid>
      <w:tr w:rsidR="002E6643" w:rsidRPr="002E6643" w14:paraId="74BDFA31" w14:textId="77777777" w:rsidTr="00BF3449">
        <w:tc>
          <w:tcPr>
            <w:tcW w:w="721" w:type="dxa"/>
            <w:shd w:val="clear" w:color="auto" w:fill="D4C199"/>
            <w:vAlign w:val="center"/>
          </w:tcPr>
          <w:p w14:paraId="4DA2598A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851EE0E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623" w:type="dxa"/>
            <w:shd w:val="clear" w:color="auto" w:fill="D4C199"/>
            <w:vAlign w:val="center"/>
          </w:tcPr>
          <w:p w14:paraId="2A2670A5" w14:textId="77777777" w:rsidR="005E1E02" w:rsidRPr="002E6643" w:rsidRDefault="005E1E02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¿Cuáles?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1FBC3074" w14:textId="35B4D3A1" w:rsidR="005E1E02" w:rsidRPr="002E6643" w:rsidRDefault="005E1E02" w:rsidP="002F5492">
            <w:pPr>
              <w:spacing w:before="60" w:after="60"/>
              <w:ind w:right="-7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9"/>
          </w:tcPr>
          <w:p w14:paraId="119B82B3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28" w:type="dxa"/>
            <w:shd w:val="clear" w:color="auto" w:fill="auto"/>
          </w:tcPr>
          <w:p w14:paraId="15F1B51E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34E275F" w14:textId="77777777" w:rsidR="005E1E02" w:rsidRPr="004864F0" w:rsidRDefault="005E1E02" w:rsidP="005E1E02">
      <w:pPr>
        <w:pStyle w:val="Ttulo2"/>
        <w:numPr>
          <w:ilvl w:val="1"/>
          <w:numId w:val="7"/>
        </w:numPr>
        <w:spacing w:before="240" w:after="60"/>
        <w:ind w:left="0" w:firstLine="0"/>
        <w:jc w:val="left"/>
        <w:rPr>
          <w:b w:val="0"/>
          <w:szCs w:val="22"/>
        </w:rPr>
      </w:pPr>
      <w:bookmarkStart w:id="41" w:name="_Toc3979029"/>
      <w:r w:rsidRPr="004864F0">
        <w:rPr>
          <w:szCs w:val="22"/>
        </w:rPr>
        <w:t>II.</w:t>
      </w:r>
      <w:r w:rsidRPr="004864F0">
        <w:rPr>
          <w:b w:val="0"/>
          <w:szCs w:val="22"/>
        </w:rPr>
        <w:t xml:space="preserve"> ¿El proyecto privilegia la aplicación de tecnologías verdes?</w:t>
      </w:r>
      <w:bookmarkEnd w:id="41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2"/>
        <w:gridCol w:w="723"/>
        <w:gridCol w:w="1627"/>
        <w:gridCol w:w="5430"/>
        <w:gridCol w:w="730"/>
        <w:gridCol w:w="730"/>
      </w:tblGrid>
      <w:tr w:rsidR="002E6643" w:rsidRPr="002E6643" w14:paraId="4CF6F0A0" w14:textId="77777777" w:rsidTr="00BF3449">
        <w:tc>
          <w:tcPr>
            <w:tcW w:w="721" w:type="dxa"/>
            <w:shd w:val="clear" w:color="auto" w:fill="D4C199"/>
            <w:vAlign w:val="center"/>
          </w:tcPr>
          <w:p w14:paraId="48495ECC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C6988B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623" w:type="dxa"/>
            <w:shd w:val="clear" w:color="auto" w:fill="D4C199"/>
            <w:vAlign w:val="center"/>
          </w:tcPr>
          <w:p w14:paraId="7AD6DD91" w14:textId="77777777" w:rsidR="005E1E02" w:rsidRPr="002E6643" w:rsidRDefault="005E1E02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¿Cuáles?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1FFEF20C" w14:textId="5571732F" w:rsidR="005E1E02" w:rsidRPr="002E6643" w:rsidRDefault="005E1E02" w:rsidP="002F5492">
            <w:pPr>
              <w:spacing w:before="60" w:after="60"/>
              <w:ind w:right="-7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9"/>
          </w:tcPr>
          <w:p w14:paraId="12987F45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28" w:type="dxa"/>
            <w:shd w:val="clear" w:color="auto" w:fill="auto"/>
          </w:tcPr>
          <w:p w14:paraId="7F57236C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3ECB4BD0" w14:textId="77777777" w:rsidR="00B611D8" w:rsidRPr="004864F0" w:rsidRDefault="00B611D8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rFonts w:ascii="Soberana Sans" w:hAnsi="Soberana Sans"/>
          <w:b w:val="0"/>
          <w:szCs w:val="22"/>
        </w:rPr>
      </w:pPr>
      <w:bookmarkStart w:id="42" w:name="_Toc3979030"/>
      <w:r w:rsidRPr="004864F0">
        <w:rPr>
          <w:rFonts w:ascii="Soberana Sans" w:hAnsi="Soberana Sans"/>
          <w:szCs w:val="22"/>
        </w:rPr>
        <w:t>VII.</w:t>
      </w:r>
      <w:r w:rsidRPr="004864F0">
        <w:rPr>
          <w:rFonts w:ascii="Soberana Sans" w:hAnsi="Soberana Sans"/>
          <w:b w:val="0"/>
          <w:szCs w:val="22"/>
        </w:rPr>
        <w:t xml:space="preserve"> ¿El proyecto considera la digitalización de trámites o servicios de CNTS?</w:t>
      </w:r>
      <w:bookmarkEnd w:id="42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2"/>
        <w:gridCol w:w="723"/>
        <w:gridCol w:w="1627"/>
        <w:gridCol w:w="5430"/>
        <w:gridCol w:w="730"/>
        <w:gridCol w:w="730"/>
      </w:tblGrid>
      <w:tr w:rsidR="002E6643" w:rsidRPr="002E6643" w14:paraId="19263E62" w14:textId="77777777" w:rsidTr="00BF3449">
        <w:tc>
          <w:tcPr>
            <w:tcW w:w="721" w:type="dxa"/>
            <w:shd w:val="clear" w:color="auto" w:fill="D4C199"/>
            <w:vAlign w:val="center"/>
          </w:tcPr>
          <w:p w14:paraId="5B5C3A85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3DED55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623" w:type="dxa"/>
            <w:shd w:val="clear" w:color="auto" w:fill="D4C199"/>
            <w:vAlign w:val="center"/>
          </w:tcPr>
          <w:p w14:paraId="6EC6E118" w14:textId="77777777" w:rsidR="005E1E02" w:rsidRPr="002E6643" w:rsidRDefault="005E1E02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¿Cuáles?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5EB64270" w14:textId="3C7A12A5" w:rsidR="005E1E02" w:rsidRPr="002E6643" w:rsidRDefault="005E1E02" w:rsidP="002F5492">
            <w:pPr>
              <w:spacing w:before="60" w:after="60"/>
              <w:ind w:right="-7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9"/>
          </w:tcPr>
          <w:p w14:paraId="111FB21C" w14:textId="77777777" w:rsidR="005E1E02" w:rsidRPr="002E6643" w:rsidRDefault="005E1E02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728" w:type="dxa"/>
            <w:shd w:val="clear" w:color="auto" w:fill="auto"/>
          </w:tcPr>
          <w:p w14:paraId="08009379" w14:textId="77777777" w:rsidR="005E1E02" w:rsidRPr="002E6643" w:rsidRDefault="005E1E02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446FB42F" w14:textId="77777777" w:rsidR="005E1E02" w:rsidRPr="004864F0" w:rsidRDefault="005E1E02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43" w:name="_Toc3979031"/>
      <w:r w:rsidRPr="004864F0">
        <w:rPr>
          <w:szCs w:val="22"/>
        </w:rPr>
        <w:t>VIII.</w:t>
      </w:r>
      <w:r w:rsidRPr="004864F0">
        <w:rPr>
          <w:b w:val="0"/>
          <w:szCs w:val="22"/>
        </w:rPr>
        <w:t xml:space="preserve"> ¿El proyecto establecerá estrategias de interoperabilidad?</w:t>
      </w:r>
      <w:bookmarkEnd w:id="43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5"/>
        <w:gridCol w:w="727"/>
        <w:gridCol w:w="1634"/>
        <w:gridCol w:w="5454"/>
        <w:gridCol w:w="733"/>
        <w:gridCol w:w="689"/>
      </w:tblGrid>
      <w:tr w:rsidR="002E6643" w:rsidRPr="002E6643" w14:paraId="6C184363" w14:textId="77777777" w:rsidTr="00BF3449">
        <w:tc>
          <w:tcPr>
            <w:tcW w:w="721" w:type="dxa"/>
            <w:shd w:val="clear" w:color="auto" w:fill="D4C199"/>
            <w:vAlign w:val="center"/>
          </w:tcPr>
          <w:p w14:paraId="0C60471E" w14:textId="77777777" w:rsidR="00B611D8" w:rsidRPr="002E6643" w:rsidRDefault="00B611D8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4950DC8" w14:textId="77777777" w:rsidR="00B611D8" w:rsidRPr="002E6643" w:rsidRDefault="00B611D8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623" w:type="dxa"/>
            <w:shd w:val="clear" w:color="auto" w:fill="D4C199"/>
            <w:vAlign w:val="center"/>
          </w:tcPr>
          <w:p w14:paraId="453EA139" w14:textId="77777777" w:rsidR="00B611D8" w:rsidRPr="002E6643" w:rsidRDefault="00B611D8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¿Cuáles?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0EBBF34F" w14:textId="42AA8DE4" w:rsidR="00B611D8" w:rsidRPr="002E6643" w:rsidRDefault="00B611D8" w:rsidP="002F5492">
            <w:pPr>
              <w:spacing w:before="60" w:after="60"/>
              <w:ind w:right="-7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9"/>
          </w:tcPr>
          <w:p w14:paraId="5B71CAE1" w14:textId="77777777" w:rsidR="00B611D8" w:rsidRPr="002E6643" w:rsidRDefault="00B611D8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2E6643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684" w:type="dxa"/>
            <w:shd w:val="clear" w:color="auto" w:fill="auto"/>
          </w:tcPr>
          <w:p w14:paraId="378107E2" w14:textId="77777777" w:rsidR="00B611D8" w:rsidRPr="002E6643" w:rsidRDefault="00B611D8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79DE2872" w14:textId="77777777" w:rsidR="00B611D8" w:rsidRPr="004864F0" w:rsidRDefault="00B611D8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rFonts w:ascii="Soberana Sans" w:hAnsi="Soberana Sans"/>
          <w:b w:val="0"/>
          <w:szCs w:val="22"/>
        </w:rPr>
      </w:pPr>
      <w:bookmarkStart w:id="44" w:name="_Toc3979032"/>
      <w:r w:rsidRPr="004864F0">
        <w:rPr>
          <w:rFonts w:ascii="Soberana Sans" w:hAnsi="Soberana Sans"/>
          <w:b w:val="0"/>
          <w:szCs w:val="22"/>
        </w:rPr>
        <w:t>¿</w:t>
      </w:r>
      <w:r w:rsidRPr="004864F0">
        <w:rPr>
          <w:b w:val="0"/>
          <w:szCs w:val="22"/>
        </w:rPr>
        <w:t>El Proyecto considera la optimización de trámites o servicios?</w:t>
      </w:r>
      <w:bookmarkEnd w:id="4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5"/>
        <w:gridCol w:w="727"/>
        <w:gridCol w:w="1634"/>
        <w:gridCol w:w="5454"/>
        <w:gridCol w:w="733"/>
        <w:gridCol w:w="689"/>
      </w:tblGrid>
      <w:tr w:rsidR="00B611D8" w:rsidRPr="004864F0" w14:paraId="37BD7C17" w14:textId="77777777" w:rsidTr="00BF3449">
        <w:tc>
          <w:tcPr>
            <w:tcW w:w="721" w:type="dxa"/>
            <w:shd w:val="clear" w:color="auto" w:fill="D4C199"/>
            <w:vAlign w:val="center"/>
          </w:tcPr>
          <w:p w14:paraId="5AC28470" w14:textId="77777777" w:rsidR="00B611D8" w:rsidRPr="004864F0" w:rsidRDefault="00B611D8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SÍ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35FB399" w14:textId="77777777" w:rsidR="00B611D8" w:rsidRPr="004864F0" w:rsidRDefault="00B611D8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1623" w:type="dxa"/>
            <w:shd w:val="clear" w:color="auto" w:fill="D4C199"/>
            <w:vAlign w:val="center"/>
          </w:tcPr>
          <w:p w14:paraId="3979D88A" w14:textId="77777777" w:rsidR="00B611D8" w:rsidRPr="004864F0" w:rsidRDefault="00B611D8" w:rsidP="002F5492">
            <w:pPr>
              <w:spacing w:before="60" w:after="60"/>
              <w:ind w:left="-186" w:right="-108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¿Cuáles?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1274E59A" w14:textId="7023BF6F" w:rsidR="00B611D8" w:rsidRPr="004864F0" w:rsidRDefault="00B611D8" w:rsidP="002F5492">
            <w:pPr>
              <w:spacing w:before="60" w:after="60"/>
              <w:ind w:right="-7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shd w:val="clear" w:color="auto" w:fill="D4C199"/>
          </w:tcPr>
          <w:p w14:paraId="2998F2A7" w14:textId="77777777" w:rsidR="00B611D8" w:rsidRPr="004864F0" w:rsidRDefault="00B611D8" w:rsidP="002F5492">
            <w:pPr>
              <w:spacing w:before="60" w:after="60"/>
              <w:ind w:left="-46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684" w:type="dxa"/>
            <w:shd w:val="clear" w:color="auto" w:fill="auto"/>
          </w:tcPr>
          <w:p w14:paraId="6BA1C2DD" w14:textId="77777777" w:rsidR="00B611D8" w:rsidRPr="009E7778" w:rsidRDefault="00B611D8" w:rsidP="002F5492">
            <w:pPr>
              <w:spacing w:before="60" w:after="60"/>
              <w:ind w:left="-128" w:right="-7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0749CB76" w14:textId="77777777" w:rsidR="00B611D8" w:rsidRPr="004864F0" w:rsidRDefault="00B611D8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45" w:name="_Toc488065530"/>
      <w:bookmarkStart w:id="46" w:name="_Toc488065612"/>
      <w:bookmarkStart w:id="47" w:name="_Toc3979033"/>
      <w:r w:rsidRPr="004864F0">
        <w:rPr>
          <w:b w:val="0"/>
          <w:szCs w:val="22"/>
        </w:rPr>
        <w:t>Unidad solicitante</w:t>
      </w:r>
      <w:bookmarkEnd w:id="45"/>
      <w:bookmarkEnd w:id="46"/>
      <w:bookmarkEnd w:id="47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B611D8" w:rsidRPr="009E7778" w14:paraId="207EFEA5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350F2158" w14:textId="0A4D2C34" w:rsidR="00B611D8" w:rsidRPr="009E7778" w:rsidRDefault="00B611D8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4D0DA252" w14:textId="77777777" w:rsidR="00B611D8" w:rsidRPr="004864F0" w:rsidRDefault="00B611D8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48" w:name="_Toc488065532"/>
      <w:bookmarkStart w:id="49" w:name="_Toc488065614"/>
      <w:bookmarkStart w:id="50" w:name="_Toc3979034"/>
      <w:r w:rsidRPr="004864F0">
        <w:rPr>
          <w:b w:val="0"/>
          <w:szCs w:val="22"/>
        </w:rPr>
        <w:t>Líder de proyecto</w:t>
      </w:r>
      <w:bookmarkEnd w:id="48"/>
      <w:bookmarkEnd w:id="49"/>
      <w:bookmarkEnd w:id="50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B611D8" w:rsidRPr="009E7778" w14:paraId="1AAA737A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1F18EF8B" w14:textId="364C8997" w:rsidR="00B611D8" w:rsidRPr="009E7778" w:rsidRDefault="00B611D8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237811A0" w14:textId="77777777" w:rsidR="00B611D8" w:rsidRPr="004864F0" w:rsidRDefault="00B611D8" w:rsidP="00B611D8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51" w:name="_Toc3979035"/>
      <w:r w:rsidRPr="004864F0">
        <w:rPr>
          <w:b w:val="0"/>
          <w:szCs w:val="22"/>
        </w:rPr>
        <w:t>Fase actual</w:t>
      </w:r>
      <w:bookmarkEnd w:id="51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B611D8" w:rsidRPr="009E7778" w14:paraId="30BE7FEE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1B15DCA6" w14:textId="7751BFD8" w:rsidR="00B611D8" w:rsidRPr="009E7778" w:rsidRDefault="00B611D8" w:rsidP="00B611D8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5A825CAF" w14:textId="77777777" w:rsidR="0019149E" w:rsidRPr="004864F0" w:rsidRDefault="00B611D8" w:rsidP="009E7778">
      <w:pPr>
        <w:pStyle w:val="Ttulo10"/>
      </w:pPr>
      <w:bookmarkStart w:id="52" w:name="_Toc3979036"/>
      <w:r w:rsidRPr="004864F0">
        <w:lastRenderedPageBreak/>
        <w:t>Dominios Tecnológicos</w:t>
      </w:r>
      <w:bookmarkEnd w:id="52"/>
    </w:p>
    <w:tbl>
      <w:tblPr>
        <w:tblStyle w:val="Tablaconcuadrcula"/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335"/>
        <w:gridCol w:w="2335"/>
        <w:gridCol w:w="2335"/>
      </w:tblGrid>
      <w:tr w:rsidR="00787404" w:rsidRPr="004864F0" w14:paraId="2FC411AA" w14:textId="77777777" w:rsidTr="00BF3449">
        <w:trPr>
          <w:tblHeader/>
        </w:trPr>
        <w:tc>
          <w:tcPr>
            <w:tcW w:w="2949" w:type="dxa"/>
            <w:shd w:val="clear" w:color="auto" w:fill="D4C199"/>
            <w:vAlign w:val="center"/>
          </w:tcPr>
          <w:p w14:paraId="6F518315" w14:textId="77777777" w:rsidR="00787404" w:rsidRPr="004864F0" w:rsidRDefault="00787404" w:rsidP="002F5492">
            <w:pPr>
              <w:spacing w:before="60" w:after="60"/>
              <w:jc w:val="center"/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</w:pPr>
            <w:r w:rsidRPr="004864F0"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  <w:t>Indicar a que dominio tecnológico se asocia el proyecto (pueden ser uno o varios.)]</w:t>
            </w:r>
          </w:p>
        </w:tc>
        <w:tc>
          <w:tcPr>
            <w:tcW w:w="2330" w:type="dxa"/>
            <w:shd w:val="clear" w:color="auto" w:fill="D4C199"/>
            <w:vAlign w:val="center"/>
          </w:tcPr>
          <w:p w14:paraId="251EBAA9" w14:textId="77777777" w:rsidR="00787404" w:rsidRPr="004864F0" w:rsidRDefault="00787404" w:rsidP="002F5492">
            <w:pPr>
              <w:spacing w:before="60" w:after="60"/>
              <w:jc w:val="center"/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</w:pPr>
            <w:r w:rsidRPr="004864F0"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  <w:t>Indicar el tipo de características del dominio tecnológico</w:t>
            </w:r>
          </w:p>
        </w:tc>
        <w:tc>
          <w:tcPr>
            <w:tcW w:w="2330" w:type="dxa"/>
            <w:shd w:val="clear" w:color="auto" w:fill="D4C199"/>
            <w:vAlign w:val="center"/>
          </w:tcPr>
          <w:p w14:paraId="26EBACF4" w14:textId="77777777" w:rsidR="00787404" w:rsidRPr="004864F0" w:rsidRDefault="00787404" w:rsidP="002F5492">
            <w:pPr>
              <w:spacing w:before="60" w:after="60"/>
              <w:jc w:val="center"/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</w:pPr>
            <w:r w:rsidRPr="004864F0"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  <w:t>Indicar los estándares del dominio tecnológico</w:t>
            </w:r>
          </w:p>
        </w:tc>
        <w:tc>
          <w:tcPr>
            <w:tcW w:w="2330" w:type="dxa"/>
            <w:shd w:val="clear" w:color="auto" w:fill="D4C199"/>
            <w:vAlign w:val="center"/>
          </w:tcPr>
          <w:p w14:paraId="3A56D206" w14:textId="77777777" w:rsidR="00787404" w:rsidRPr="004864F0" w:rsidRDefault="00787404" w:rsidP="002F5492">
            <w:pPr>
              <w:spacing w:before="60" w:after="60"/>
              <w:jc w:val="center"/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</w:pPr>
            <w:r w:rsidRPr="004864F0">
              <w:rPr>
                <w:rFonts w:eastAsia="Batang" w:cs="Arial"/>
                <w:b/>
                <w:smallCaps/>
                <w:kern w:val="18"/>
                <w:sz w:val="20"/>
                <w:szCs w:val="20"/>
                <w:lang w:val="es-MX" w:eastAsia="en-US"/>
              </w:rPr>
              <w:t>Indicar las especificaciones del dominio tecnológico</w:t>
            </w:r>
          </w:p>
        </w:tc>
      </w:tr>
      <w:tr w:rsidR="00787404" w:rsidRPr="004864F0" w14:paraId="7A599016" w14:textId="77777777" w:rsidTr="00BF3449">
        <w:tc>
          <w:tcPr>
            <w:tcW w:w="2949" w:type="dxa"/>
            <w:shd w:val="clear" w:color="auto" w:fill="auto"/>
            <w:vAlign w:val="center"/>
          </w:tcPr>
          <w:p w14:paraId="0FE6664D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Seguridad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4EF4CA6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B5C4A61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E9E4F6A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314DAC76" w14:textId="77777777" w:rsidTr="00BF3449">
        <w:tc>
          <w:tcPr>
            <w:tcW w:w="2949" w:type="dxa"/>
            <w:shd w:val="clear" w:color="auto" w:fill="auto"/>
            <w:vAlign w:val="center"/>
          </w:tcPr>
          <w:p w14:paraId="58F9A27D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Cómputo Central y Distribuido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BDB710B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C8CB8D2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D9B13A7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2508C748" w14:textId="77777777" w:rsidTr="00BF3449">
        <w:tc>
          <w:tcPr>
            <w:tcW w:w="2949" w:type="dxa"/>
            <w:shd w:val="clear" w:color="auto" w:fill="auto"/>
            <w:vAlign w:val="center"/>
          </w:tcPr>
          <w:p w14:paraId="0BDDE697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Cómputo de Usuario Final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AE3D96A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721897F0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489C9A0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167E87C1" w14:textId="77777777" w:rsidTr="00BF3449">
        <w:tc>
          <w:tcPr>
            <w:tcW w:w="2949" w:type="dxa"/>
            <w:shd w:val="clear" w:color="auto" w:fill="auto"/>
            <w:vAlign w:val="center"/>
          </w:tcPr>
          <w:p w14:paraId="5CD1EBEC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Comunicaciones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C54A39C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6158092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11F24645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338B8F91" w14:textId="77777777" w:rsidTr="00BF3449">
        <w:tc>
          <w:tcPr>
            <w:tcW w:w="2949" w:type="dxa"/>
            <w:shd w:val="clear" w:color="auto" w:fill="auto"/>
            <w:vAlign w:val="center"/>
          </w:tcPr>
          <w:p w14:paraId="0F2AC3EB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Colaboración y Correo Electrónico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6AAC8D0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10E6C77B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007F6D2A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5D86884F" w14:textId="77777777" w:rsidTr="00BF3449">
        <w:tc>
          <w:tcPr>
            <w:tcW w:w="2949" w:type="dxa"/>
            <w:shd w:val="clear" w:color="auto" w:fill="auto"/>
            <w:vAlign w:val="center"/>
          </w:tcPr>
          <w:p w14:paraId="0C0F8712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Internet / Intranet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ABD70E7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60A12851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1949E38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25ED3F53" w14:textId="77777777" w:rsidTr="00BF3449">
        <w:tc>
          <w:tcPr>
            <w:tcW w:w="2949" w:type="dxa"/>
            <w:shd w:val="clear" w:color="auto" w:fill="auto"/>
            <w:vAlign w:val="center"/>
          </w:tcPr>
          <w:p w14:paraId="0D2820DC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Aplicativos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7814973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15EB9D18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0AF64CCE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24FFE8D5" w14:textId="77777777" w:rsidTr="00BF3449">
        <w:tc>
          <w:tcPr>
            <w:tcW w:w="2949" w:type="dxa"/>
            <w:shd w:val="clear" w:color="auto" w:fill="auto"/>
            <w:vAlign w:val="center"/>
          </w:tcPr>
          <w:p w14:paraId="19A30761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 xml:space="preserve">Bases de Datos y </w:t>
            </w:r>
            <w:proofErr w:type="spellStart"/>
            <w:r w:rsidRPr="004864F0">
              <w:rPr>
                <w:rFonts w:ascii="Montserrat" w:hAnsi="Montserrat" w:cs="Arial"/>
                <w:sz w:val="20"/>
                <w:lang w:val="es-ES_tradnl"/>
              </w:rPr>
              <w:t>Datawarehousing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E5EDEDF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898C131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73846C5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787404" w:rsidRPr="004864F0" w14:paraId="7FE9260A" w14:textId="77777777" w:rsidTr="00BF3449">
        <w:tc>
          <w:tcPr>
            <w:tcW w:w="2949" w:type="dxa"/>
            <w:shd w:val="clear" w:color="auto" w:fill="auto"/>
            <w:vAlign w:val="center"/>
          </w:tcPr>
          <w:p w14:paraId="0893F120" w14:textId="77777777" w:rsidR="00787404" w:rsidRPr="004864F0" w:rsidRDefault="00787404" w:rsidP="00787404">
            <w:pPr>
              <w:pStyle w:val="SECRETARIADELAFUNCIONPUBLICA"/>
              <w:numPr>
                <w:ilvl w:val="0"/>
                <w:numId w:val="16"/>
              </w:numPr>
              <w:tabs>
                <w:tab w:val="left" w:pos="663"/>
              </w:tabs>
              <w:spacing w:before="60" w:after="60"/>
              <w:ind w:left="379" w:right="228" w:hanging="283"/>
              <w:rPr>
                <w:rFonts w:ascii="Montserrat" w:hAnsi="Montserrat" w:cs="Arial"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sz w:val="20"/>
                <w:lang w:val="es-ES_tradnl"/>
              </w:rPr>
              <w:t>Sistemas de Control Industriales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95FF84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B7828D8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BC3C1A8" w14:textId="77777777" w:rsidR="00787404" w:rsidRPr="004864F0" w:rsidRDefault="00787404" w:rsidP="002F5492">
            <w:pPr>
              <w:pStyle w:val="SECRETARIADELAFUNCIONPUBLICA"/>
              <w:spacing w:before="60" w:after="60"/>
              <w:jc w:val="center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</w:tbl>
    <w:p w14:paraId="7FB858DD" w14:textId="77777777" w:rsidR="007D2DD0" w:rsidRPr="004864F0" w:rsidRDefault="00787404" w:rsidP="009E7778">
      <w:pPr>
        <w:pStyle w:val="Ttulo10"/>
      </w:pPr>
      <w:bookmarkStart w:id="53" w:name="_Toc3979037"/>
      <w:r w:rsidRPr="004864F0">
        <w:t xml:space="preserve">Análisis </w:t>
      </w:r>
      <w:proofErr w:type="spellStart"/>
      <w:r w:rsidRPr="004864F0">
        <w:t>Foda</w:t>
      </w:r>
      <w:bookmarkEnd w:id="53"/>
      <w:proofErr w:type="spellEnd"/>
    </w:p>
    <w:p w14:paraId="360392B0" w14:textId="77777777" w:rsidR="00787404" w:rsidRPr="004864F0" w:rsidRDefault="00787404" w:rsidP="00787404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54" w:name="_Toc488065535"/>
      <w:bookmarkStart w:id="55" w:name="_Toc488065617"/>
      <w:bookmarkStart w:id="56" w:name="_Toc3979038"/>
      <w:r w:rsidRPr="004864F0">
        <w:rPr>
          <w:b w:val="0"/>
          <w:szCs w:val="22"/>
        </w:rPr>
        <w:t>Fortalezas</w:t>
      </w:r>
      <w:bookmarkEnd w:id="54"/>
      <w:bookmarkEnd w:id="55"/>
      <w:bookmarkEnd w:id="56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787404" w:rsidRPr="009E7778" w14:paraId="406769C8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421F28A7" w14:textId="1377F8E0" w:rsidR="00787404" w:rsidRPr="009E7778" w:rsidRDefault="00787404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5A51F2B3" w14:textId="77777777" w:rsidR="00787404" w:rsidRPr="004864F0" w:rsidRDefault="00787404" w:rsidP="00787404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57" w:name="_Toc488065536"/>
      <w:bookmarkStart w:id="58" w:name="_Toc488065618"/>
      <w:bookmarkStart w:id="59" w:name="_Toc3979039"/>
      <w:r w:rsidRPr="004864F0">
        <w:rPr>
          <w:b w:val="0"/>
          <w:szCs w:val="22"/>
        </w:rPr>
        <w:t>Oportunidades</w:t>
      </w:r>
      <w:bookmarkEnd w:id="57"/>
      <w:bookmarkEnd w:id="58"/>
      <w:bookmarkEnd w:id="59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787404" w:rsidRPr="009E7778" w14:paraId="550F2996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14D89D17" w14:textId="52EDF05A" w:rsidR="00787404" w:rsidRPr="009E7778" w:rsidRDefault="00787404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41BB3C1B" w14:textId="77777777" w:rsidR="00787404" w:rsidRPr="004864F0" w:rsidRDefault="00787404" w:rsidP="00787404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60" w:name="_Toc488065537"/>
      <w:bookmarkStart w:id="61" w:name="_Toc488065619"/>
      <w:bookmarkStart w:id="62" w:name="_Toc3979040"/>
      <w:r w:rsidRPr="004864F0">
        <w:rPr>
          <w:b w:val="0"/>
          <w:szCs w:val="22"/>
        </w:rPr>
        <w:t>Debilidades</w:t>
      </w:r>
      <w:bookmarkEnd w:id="60"/>
      <w:bookmarkEnd w:id="61"/>
      <w:bookmarkEnd w:id="62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787404" w:rsidRPr="009E7778" w14:paraId="0AC09F92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46FD9EC4" w14:textId="361CB31B" w:rsidR="00787404" w:rsidRPr="009E7778" w:rsidRDefault="00787404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1AB659C4" w14:textId="77777777" w:rsidR="003F356E" w:rsidRPr="004864F0" w:rsidRDefault="003F356E" w:rsidP="003F356E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63" w:name="_Toc488065538"/>
      <w:bookmarkStart w:id="64" w:name="_Toc488065620"/>
      <w:bookmarkStart w:id="65" w:name="_Toc3979041"/>
      <w:r w:rsidRPr="004864F0">
        <w:rPr>
          <w:b w:val="0"/>
          <w:szCs w:val="22"/>
        </w:rPr>
        <w:t>Amenaza</w:t>
      </w:r>
      <w:bookmarkEnd w:id="63"/>
      <w:bookmarkEnd w:id="64"/>
      <w:r w:rsidRPr="004864F0">
        <w:rPr>
          <w:b w:val="0"/>
          <w:szCs w:val="22"/>
        </w:rPr>
        <w:t>s</w:t>
      </w:r>
      <w:bookmarkEnd w:id="65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3F356E" w:rsidRPr="009E7778" w14:paraId="3958203C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09E70BE" w14:textId="3E09FFC3" w:rsidR="003F356E" w:rsidRPr="009E7778" w:rsidRDefault="003F356E" w:rsidP="002F5492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25C11A89" w14:textId="77777777" w:rsidR="0044109C" w:rsidRPr="004864F0" w:rsidRDefault="003F356E" w:rsidP="009E7778">
      <w:pPr>
        <w:pStyle w:val="Ttulo10"/>
      </w:pPr>
      <w:bookmarkStart w:id="66" w:name="_Toc3979042"/>
      <w:r w:rsidRPr="004864F0">
        <w:t>Alineación del Proyecto</w:t>
      </w:r>
      <w:bookmarkEnd w:id="66"/>
    </w:p>
    <w:p w14:paraId="5858FC3F" w14:textId="77777777" w:rsidR="00DE15BD" w:rsidRPr="004864F0" w:rsidRDefault="00DE15BD" w:rsidP="00DE15BD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67" w:name="_Toc488065540"/>
      <w:bookmarkStart w:id="68" w:name="_Toc488065622"/>
      <w:bookmarkStart w:id="69" w:name="_Toc3979043"/>
      <w:r w:rsidRPr="004864F0">
        <w:rPr>
          <w:b w:val="0"/>
          <w:szCs w:val="22"/>
        </w:rPr>
        <w:t>Criterios</w:t>
      </w:r>
      <w:bookmarkEnd w:id="67"/>
      <w:bookmarkEnd w:id="68"/>
      <w:bookmarkEnd w:id="69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557"/>
      </w:tblGrid>
      <w:tr w:rsidR="003F356E" w:rsidRPr="004864F0" w14:paraId="6155012D" w14:textId="77777777" w:rsidTr="00BF3449">
        <w:tc>
          <w:tcPr>
            <w:tcW w:w="2405" w:type="dxa"/>
            <w:shd w:val="clear" w:color="auto" w:fill="D4C199"/>
            <w:vAlign w:val="center"/>
          </w:tcPr>
          <w:p w14:paraId="57A284A7" w14:textId="77777777" w:rsidR="003F356E" w:rsidRPr="004864F0" w:rsidRDefault="003F356E" w:rsidP="00230461">
            <w:pPr>
              <w:spacing w:before="60" w:after="60"/>
              <w:jc w:val="left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lastRenderedPageBreak/>
              <w:t>Nivel Estratégico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0C7F029" w14:textId="258D468B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F356E" w:rsidRPr="004864F0" w14:paraId="490F89FD" w14:textId="77777777" w:rsidTr="00BF3449">
        <w:tc>
          <w:tcPr>
            <w:tcW w:w="2405" w:type="dxa"/>
            <w:shd w:val="clear" w:color="auto" w:fill="D4C199"/>
            <w:vAlign w:val="center"/>
          </w:tcPr>
          <w:p w14:paraId="151B029A" w14:textId="77777777" w:rsidR="003F356E" w:rsidRPr="004864F0" w:rsidRDefault="003F356E" w:rsidP="00230461">
            <w:pPr>
              <w:spacing w:before="60" w:after="60"/>
              <w:jc w:val="left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Nivel de Criticidad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83F8CF6" w14:textId="30909023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F356E" w:rsidRPr="004864F0" w14:paraId="2980FAD9" w14:textId="77777777" w:rsidTr="00BF3449">
        <w:tc>
          <w:tcPr>
            <w:tcW w:w="2405" w:type="dxa"/>
            <w:shd w:val="clear" w:color="auto" w:fill="D4C199"/>
            <w:vAlign w:val="center"/>
          </w:tcPr>
          <w:p w14:paraId="742D99D4" w14:textId="77777777" w:rsidR="003F356E" w:rsidRPr="004864F0" w:rsidRDefault="003F356E" w:rsidP="00230461">
            <w:pPr>
              <w:spacing w:before="60" w:after="60"/>
              <w:jc w:val="left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Impacto por no llevar a cabo el proyecto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47361F0" w14:textId="7FA3E205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3F356E" w:rsidRPr="004864F0" w14:paraId="101CC5D5" w14:textId="77777777" w:rsidTr="00BF3449">
        <w:tc>
          <w:tcPr>
            <w:tcW w:w="2405" w:type="dxa"/>
            <w:shd w:val="clear" w:color="auto" w:fill="D4C199"/>
            <w:vAlign w:val="center"/>
          </w:tcPr>
          <w:p w14:paraId="54241552" w14:textId="77777777" w:rsidR="003F356E" w:rsidRPr="004864F0" w:rsidRDefault="003F356E" w:rsidP="00230461">
            <w:pPr>
              <w:spacing w:before="60" w:after="60"/>
              <w:jc w:val="left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MX"/>
              </w:rPr>
              <w:t>Cobertura en términos de derechohabientes beneficiados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752D75D" w14:textId="389854FC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79A22D6F" w14:textId="77777777" w:rsidR="008448EB" w:rsidRPr="004864F0" w:rsidRDefault="008448EB" w:rsidP="008448EB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70" w:name="_Toc3979044"/>
      <w:r w:rsidRPr="004864F0">
        <w:rPr>
          <w:b w:val="0"/>
          <w:szCs w:val="22"/>
        </w:rPr>
        <w:t>Plan Nacional de Desarrollo</w:t>
      </w:r>
      <w:bookmarkEnd w:id="70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8" w:space="0" w:color="B38F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F3449" w:rsidRPr="004864F0" w14:paraId="6F58018F" w14:textId="77777777" w:rsidTr="000903A0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B38E5D"/>
              <w:right w:val="single" w:sz="4" w:space="0" w:color="auto"/>
            </w:tcBorders>
            <w:shd w:val="clear" w:color="auto" w:fill="B38E5D"/>
            <w:vAlign w:val="center"/>
          </w:tcPr>
          <w:p w14:paraId="0ECB321A" w14:textId="77777777" w:rsidR="00BF3449" w:rsidRPr="00201744" w:rsidRDefault="00BF3449" w:rsidP="000903A0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Política y Gobierno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B38E5D"/>
              <w:right w:val="single" w:sz="4" w:space="0" w:color="auto"/>
            </w:tcBorders>
            <w:shd w:val="clear" w:color="auto" w:fill="B38E5D"/>
            <w:vAlign w:val="center"/>
          </w:tcPr>
          <w:p w14:paraId="244DC09A" w14:textId="77777777" w:rsidR="00BF3449" w:rsidRPr="00201744" w:rsidRDefault="00BF3449" w:rsidP="000903A0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Política Social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B38E5D"/>
              <w:right w:val="single" w:sz="4" w:space="0" w:color="auto"/>
            </w:tcBorders>
            <w:shd w:val="clear" w:color="auto" w:fill="B38E5D"/>
            <w:vAlign w:val="center"/>
          </w:tcPr>
          <w:p w14:paraId="55E28D6A" w14:textId="77777777" w:rsidR="00BF3449" w:rsidRPr="00201744" w:rsidRDefault="00BF3449" w:rsidP="000903A0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Economía</w:t>
            </w:r>
          </w:p>
        </w:tc>
      </w:tr>
      <w:tr w:rsidR="00BF3449" w:rsidRPr="004864F0" w14:paraId="4129F665" w14:textId="77777777" w:rsidTr="000903A0">
        <w:tc>
          <w:tcPr>
            <w:tcW w:w="332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auto"/>
            <w:vAlign w:val="center"/>
          </w:tcPr>
          <w:p w14:paraId="1E40B3ED" w14:textId="68F0311F" w:rsidR="00BF3449" w:rsidRPr="004864F0" w:rsidRDefault="00BF3449" w:rsidP="000903A0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auto"/>
            <w:vAlign w:val="center"/>
          </w:tcPr>
          <w:p w14:paraId="33435102" w14:textId="5214A717" w:rsidR="00BF3449" w:rsidRPr="004864F0" w:rsidRDefault="00BF3449" w:rsidP="000903A0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bookmarkStart w:id="71" w:name="_GoBack"/>
            <w:bookmarkEnd w:id="71"/>
          </w:p>
        </w:tc>
        <w:tc>
          <w:tcPr>
            <w:tcW w:w="33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auto"/>
            <w:vAlign w:val="center"/>
          </w:tcPr>
          <w:p w14:paraId="38877F43" w14:textId="61995311" w:rsidR="00BF3449" w:rsidRPr="004864F0" w:rsidRDefault="00BF3449" w:rsidP="000903A0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1DE5E5B" w14:textId="77777777" w:rsidR="00BF3449" w:rsidRPr="009E7778" w:rsidRDefault="00BF3449" w:rsidP="00BF3449">
      <w:pPr>
        <w:tabs>
          <w:tab w:val="left" w:pos="0"/>
        </w:tabs>
        <w:spacing w:before="0"/>
        <w:ind w:right="49"/>
        <w:rPr>
          <w:bCs/>
          <w:color w:val="000000"/>
          <w:sz w:val="10"/>
          <w:szCs w:val="10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8448EB" w:rsidRPr="004864F0" w14:paraId="266426E6" w14:textId="77777777" w:rsidTr="00BF3449">
        <w:trPr>
          <w:trHeight w:val="248"/>
        </w:trPr>
        <w:tc>
          <w:tcPr>
            <w:tcW w:w="9962" w:type="dxa"/>
            <w:shd w:val="clear" w:color="auto" w:fill="auto"/>
          </w:tcPr>
          <w:p w14:paraId="1B47A3D0" w14:textId="5EE521A5" w:rsidR="008448EB" w:rsidRPr="004864F0" w:rsidRDefault="008448EB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E084E1F" w14:textId="77777777" w:rsidR="008448EB" w:rsidRPr="004864F0" w:rsidRDefault="008448EB" w:rsidP="008448EB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72" w:name="_Toc3979045"/>
      <w:r w:rsidRPr="004864F0">
        <w:rPr>
          <w:b w:val="0"/>
          <w:szCs w:val="22"/>
        </w:rPr>
        <w:t>Programa para un Gobierno Cercano y Moderno</w:t>
      </w:r>
      <w:bookmarkEnd w:id="72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8448EB" w:rsidRPr="004864F0" w14:paraId="468B5CB4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4FA9F791" w14:textId="580FFC2B" w:rsidR="008448EB" w:rsidRPr="004864F0" w:rsidRDefault="008448EB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B7035DC" w14:textId="77777777" w:rsidR="003F356E" w:rsidRPr="009E7778" w:rsidRDefault="003F356E" w:rsidP="007B75E3">
      <w:pPr>
        <w:tabs>
          <w:tab w:val="left" w:pos="0"/>
        </w:tabs>
        <w:spacing w:before="0"/>
        <w:ind w:right="49"/>
        <w:rPr>
          <w:bCs/>
          <w:color w:val="000000"/>
          <w:sz w:val="10"/>
          <w:szCs w:val="10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8448EB" w:rsidRPr="004864F0" w14:paraId="0B480CF2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4ACF3C45" w14:textId="16E99298" w:rsidR="008448EB" w:rsidRPr="004864F0" w:rsidRDefault="008448EB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3F05EBA2" w14:textId="77777777" w:rsidR="00DE15BD" w:rsidRPr="004864F0" w:rsidRDefault="00DE15BD" w:rsidP="00DE15BD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73" w:name="_Toc3979046"/>
      <w:r w:rsidRPr="004864F0">
        <w:rPr>
          <w:b w:val="0"/>
          <w:szCs w:val="22"/>
        </w:rPr>
        <w:t>Estrategia Digital Nacional</w:t>
      </w:r>
      <w:bookmarkEnd w:id="73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DE15BD" w:rsidRPr="004864F0" w14:paraId="284F2912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12D7786" w14:textId="73DEB297" w:rsidR="00DE15BD" w:rsidRPr="004864F0" w:rsidRDefault="00DE15BD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7FE765C3" w14:textId="77777777" w:rsidR="003F356E" w:rsidRPr="009E7778" w:rsidRDefault="003F356E" w:rsidP="007B75E3">
      <w:pPr>
        <w:tabs>
          <w:tab w:val="left" w:pos="0"/>
        </w:tabs>
        <w:spacing w:before="0"/>
        <w:ind w:right="49"/>
        <w:rPr>
          <w:bCs/>
          <w:color w:val="000000"/>
          <w:sz w:val="10"/>
          <w:szCs w:val="10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DE15BD" w:rsidRPr="004864F0" w14:paraId="58FE120E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B37DBF4" w14:textId="025F71E8" w:rsidR="00DE15BD" w:rsidRPr="004864F0" w:rsidRDefault="00DE15BD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0A795F67" w14:textId="77777777" w:rsidR="002F5492" w:rsidRPr="004864F0" w:rsidRDefault="002F5492" w:rsidP="002F5492">
      <w:pPr>
        <w:pStyle w:val="Ttulo2"/>
        <w:numPr>
          <w:ilvl w:val="1"/>
          <w:numId w:val="7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74" w:name="_Toc3979047"/>
      <w:r w:rsidRPr="004864F0">
        <w:rPr>
          <w:b w:val="0"/>
          <w:szCs w:val="22"/>
        </w:rPr>
        <w:t>Objetivos Institucionales</w:t>
      </w:r>
      <w:bookmarkEnd w:id="7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F5492" w:rsidRPr="007C4518" w14:paraId="59F2D08E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D4DBA59" w14:textId="6A2509EB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5337CAE6" w14:textId="77777777" w:rsidR="002F5492" w:rsidRPr="009E7778" w:rsidRDefault="002F5492" w:rsidP="009E7778">
      <w:pPr>
        <w:tabs>
          <w:tab w:val="left" w:pos="0"/>
        </w:tabs>
        <w:spacing w:before="0"/>
        <w:ind w:right="49"/>
        <w:rPr>
          <w:bCs/>
          <w:color w:val="000000"/>
          <w:sz w:val="10"/>
          <w:szCs w:val="10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F5492" w:rsidRPr="007C4518" w14:paraId="4163F748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1E6FC84D" w14:textId="66CBF247" w:rsidR="002F5492" w:rsidRPr="007C4518" w:rsidRDefault="002F5492" w:rsidP="007C4518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3B1E1F1B" w14:textId="77777777" w:rsidR="004C7334" w:rsidRPr="004864F0" w:rsidRDefault="002F5492" w:rsidP="009E7778">
      <w:pPr>
        <w:pStyle w:val="Ttulo10"/>
      </w:pPr>
      <w:bookmarkStart w:id="75" w:name="_Toc3979048"/>
      <w:r w:rsidRPr="004864F0">
        <w:t>Arquitectura Empresarial</w:t>
      </w:r>
      <w:bookmarkEnd w:id="75"/>
    </w:p>
    <w:p w14:paraId="7F0B853C" w14:textId="31293795" w:rsidR="002F5492" w:rsidRPr="004864F0" w:rsidRDefault="009E7778" w:rsidP="002F5492">
      <w:pPr>
        <w:pStyle w:val="Ttulo2"/>
        <w:numPr>
          <w:ilvl w:val="1"/>
          <w:numId w:val="7"/>
        </w:numPr>
        <w:spacing w:before="720"/>
        <w:jc w:val="center"/>
        <w:rPr>
          <w:szCs w:val="22"/>
        </w:rPr>
      </w:pPr>
      <w:bookmarkStart w:id="76" w:name="_Toc488065546"/>
      <w:bookmarkStart w:id="77" w:name="_Toc488065628"/>
      <w:bookmarkStart w:id="78" w:name="_Toc3979049"/>
      <w:r>
        <w:rPr>
          <w:szCs w:val="22"/>
        </w:rPr>
        <w:tab/>
      </w:r>
      <w:r w:rsidR="002F5492" w:rsidRPr="004864F0">
        <w:rPr>
          <w:szCs w:val="22"/>
        </w:rPr>
        <w:t>N E G O C I O</w:t>
      </w:r>
      <w:bookmarkEnd w:id="76"/>
      <w:bookmarkEnd w:id="77"/>
      <w:bookmarkEnd w:id="78"/>
    </w:p>
    <w:p w14:paraId="78034089" w14:textId="77777777" w:rsidR="002F5492" w:rsidRPr="004864F0" w:rsidRDefault="002F5492" w:rsidP="002F5492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79" w:name="_Toc488065547"/>
      <w:bookmarkStart w:id="80" w:name="_Toc488065629"/>
      <w:bookmarkStart w:id="81" w:name="_Toc3979050"/>
      <w:r w:rsidRPr="004864F0">
        <w:rPr>
          <w:b w:val="0"/>
          <w:szCs w:val="22"/>
        </w:rPr>
        <w:t>Funciones Institucionales</w:t>
      </w:r>
      <w:bookmarkEnd w:id="79"/>
      <w:bookmarkEnd w:id="80"/>
      <w:bookmarkEnd w:id="81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F5492" w:rsidRPr="007C4518" w14:paraId="4FB07ECB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2FCFBDC8" w14:textId="2C1786E5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40FD031E" w14:textId="77777777" w:rsidR="002F5492" w:rsidRPr="004864F0" w:rsidRDefault="002F5492" w:rsidP="002F5492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82" w:name="_Toc488065548"/>
      <w:bookmarkStart w:id="83" w:name="_Toc488065630"/>
      <w:bookmarkStart w:id="84" w:name="_Toc3979051"/>
      <w:r w:rsidRPr="004864F0">
        <w:rPr>
          <w:b w:val="0"/>
          <w:szCs w:val="22"/>
        </w:rPr>
        <w:t>Macroprocesos</w:t>
      </w:r>
      <w:bookmarkEnd w:id="82"/>
      <w:bookmarkEnd w:id="83"/>
      <w:bookmarkEnd w:id="84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F5492" w:rsidRPr="007C4518" w14:paraId="13E5A601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456D79C7" w14:textId="62DDC4BD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6C1E3E9D" w14:textId="77777777" w:rsidR="002F5492" w:rsidRPr="004864F0" w:rsidRDefault="002F5492" w:rsidP="002F5492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85" w:name="_Toc3979052"/>
      <w:r w:rsidRPr="004864F0">
        <w:rPr>
          <w:b w:val="0"/>
          <w:szCs w:val="22"/>
        </w:rPr>
        <w:t>Procesos</w:t>
      </w:r>
      <w:bookmarkEnd w:id="85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F5492" w:rsidRPr="007C4518" w14:paraId="5CF24E98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5F550D76" w14:textId="03AC7DB8" w:rsidR="00CD2112" w:rsidRPr="004864F0" w:rsidRDefault="00CD2112" w:rsidP="002F5492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56BDF82E" w14:textId="3AD51337" w:rsidR="002F5492" w:rsidRPr="00CD2112" w:rsidRDefault="002F5492" w:rsidP="00CD2112">
      <w:pPr>
        <w:pStyle w:val="Ttulo2"/>
        <w:numPr>
          <w:ilvl w:val="1"/>
          <w:numId w:val="7"/>
        </w:numPr>
        <w:spacing w:before="720"/>
        <w:jc w:val="center"/>
        <w:rPr>
          <w:szCs w:val="22"/>
        </w:rPr>
      </w:pPr>
      <w:bookmarkStart w:id="86" w:name="_Toc488065550"/>
      <w:bookmarkStart w:id="87" w:name="_Toc488065632"/>
      <w:bookmarkStart w:id="88" w:name="_Toc3979053"/>
      <w:r w:rsidRPr="00CD2112">
        <w:rPr>
          <w:szCs w:val="22"/>
        </w:rPr>
        <w:t>T I C</w:t>
      </w:r>
      <w:bookmarkEnd w:id="86"/>
      <w:bookmarkEnd w:id="87"/>
      <w:bookmarkEnd w:id="88"/>
    </w:p>
    <w:p w14:paraId="50E6EA2E" w14:textId="77777777" w:rsidR="002F5492" w:rsidRPr="004864F0" w:rsidRDefault="002F5492" w:rsidP="002F5492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89" w:name="_Toc488065551"/>
      <w:bookmarkStart w:id="90" w:name="_Toc488065633"/>
      <w:bookmarkStart w:id="91" w:name="_Toc3979054"/>
      <w:r w:rsidRPr="004864F0">
        <w:rPr>
          <w:b w:val="0"/>
          <w:szCs w:val="22"/>
        </w:rPr>
        <w:t>Aplicativos Móviles</w:t>
      </w:r>
      <w:bookmarkEnd w:id="89"/>
      <w:bookmarkEnd w:id="90"/>
      <w:bookmarkEnd w:id="91"/>
    </w:p>
    <w:tbl>
      <w:tblPr>
        <w:tblStyle w:val="Tablaconcuadrcula"/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7006"/>
      </w:tblGrid>
      <w:tr w:rsidR="002F5492" w:rsidRPr="004864F0" w14:paraId="47BB0844" w14:textId="77777777" w:rsidTr="00BF3449">
        <w:trPr>
          <w:cantSplit/>
        </w:trPr>
        <w:tc>
          <w:tcPr>
            <w:tcW w:w="2949" w:type="dxa"/>
            <w:shd w:val="clear" w:color="auto" w:fill="D4C199"/>
            <w:vAlign w:val="center"/>
          </w:tcPr>
          <w:p w14:paraId="25D89DA4" w14:textId="77777777" w:rsidR="002F5492" w:rsidRPr="004864F0" w:rsidRDefault="002F5492" w:rsidP="002F5492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z w:val="20"/>
                <w:lang w:val="es-ES_tradnl"/>
              </w:rPr>
              <w:t>Nombre del aplicativo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02245AC6" w14:textId="77777777" w:rsidR="002F5492" w:rsidRPr="004864F0" w:rsidRDefault="002F5492" w:rsidP="002F5492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F5492" w:rsidRPr="004864F0" w14:paraId="0C3A1258" w14:textId="77777777" w:rsidTr="00BF3449">
        <w:trPr>
          <w:cantSplit/>
        </w:trPr>
        <w:tc>
          <w:tcPr>
            <w:tcW w:w="2949" w:type="dxa"/>
            <w:shd w:val="clear" w:color="auto" w:fill="D4C199"/>
            <w:vAlign w:val="center"/>
          </w:tcPr>
          <w:p w14:paraId="6D38E43B" w14:textId="77777777" w:rsidR="002F5492" w:rsidRPr="004864F0" w:rsidRDefault="002F5492" w:rsidP="002F5492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z w:val="20"/>
                <w:lang w:val="es-ES_tradnl"/>
              </w:rPr>
              <w:t>Fecha inicio de operación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3A989FDF" w14:textId="77777777" w:rsidR="002F5492" w:rsidRPr="004864F0" w:rsidRDefault="002F5492" w:rsidP="002F5492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F5492" w:rsidRPr="004864F0" w14:paraId="67DB8F3E" w14:textId="77777777" w:rsidTr="00BF3449">
        <w:trPr>
          <w:cantSplit/>
        </w:trPr>
        <w:tc>
          <w:tcPr>
            <w:tcW w:w="2949" w:type="dxa"/>
            <w:shd w:val="clear" w:color="auto" w:fill="D4C199"/>
            <w:vAlign w:val="center"/>
          </w:tcPr>
          <w:p w14:paraId="2ADE75C3" w14:textId="77777777" w:rsidR="002F5492" w:rsidRPr="004864F0" w:rsidRDefault="002F5492" w:rsidP="002F5492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z w:val="20"/>
                <w:lang w:val="es-ES_tradnl"/>
              </w:rPr>
              <w:t>Descripción del aplicativo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335891BB" w14:textId="77777777" w:rsidR="002F5492" w:rsidRPr="004864F0" w:rsidRDefault="002F5492" w:rsidP="002F5492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F5492" w:rsidRPr="004864F0" w14:paraId="1F7A0250" w14:textId="77777777" w:rsidTr="00BF3449">
        <w:trPr>
          <w:cantSplit/>
        </w:trPr>
        <w:tc>
          <w:tcPr>
            <w:tcW w:w="2949" w:type="dxa"/>
            <w:shd w:val="clear" w:color="auto" w:fill="D4C199"/>
            <w:vAlign w:val="center"/>
          </w:tcPr>
          <w:p w14:paraId="6D133555" w14:textId="77777777" w:rsidR="002F5492" w:rsidRPr="004864F0" w:rsidRDefault="002F5492" w:rsidP="002F5492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z w:val="20"/>
                <w:lang w:val="es-ES_tradnl"/>
              </w:rPr>
              <w:t>Lenguaje del aplicativo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14F1E8BB" w14:textId="77777777" w:rsidR="002F5492" w:rsidRPr="004864F0" w:rsidRDefault="002F5492" w:rsidP="002F5492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</w:tbl>
    <w:p w14:paraId="26B76944" w14:textId="77777777" w:rsidR="001C267C" w:rsidRPr="004864F0" w:rsidRDefault="001C267C" w:rsidP="001C267C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92" w:name="_Toc3979055"/>
      <w:r w:rsidRPr="004864F0">
        <w:rPr>
          <w:b w:val="0"/>
          <w:szCs w:val="22"/>
        </w:rPr>
        <w:t>Centro de Datos</w:t>
      </w:r>
      <w:bookmarkEnd w:id="92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8" w:space="0" w:color="B38F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78"/>
        <w:gridCol w:w="1421"/>
        <w:gridCol w:w="1420"/>
        <w:gridCol w:w="1705"/>
        <w:gridCol w:w="1872"/>
        <w:gridCol w:w="1866"/>
      </w:tblGrid>
      <w:tr w:rsidR="001C267C" w:rsidRPr="004864F0" w14:paraId="22E8711B" w14:textId="77777777" w:rsidTr="00BF3449">
        <w:tc>
          <w:tcPr>
            <w:tcW w:w="3091" w:type="dxa"/>
            <w:gridSpan w:val="2"/>
            <w:tcBorders>
              <w:bottom w:val="single" w:sz="4" w:space="0" w:color="B38E5D"/>
              <w:right w:val="single" w:sz="4" w:space="0" w:color="B38E5D"/>
            </w:tcBorders>
            <w:shd w:val="clear" w:color="auto" w:fill="D4C199"/>
          </w:tcPr>
          <w:p w14:paraId="23132544" w14:textId="77777777" w:rsidR="001C267C" w:rsidRPr="004864F0" w:rsidRDefault="001C267C" w:rsidP="0006423A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Nombre Centro Cómputo</w:t>
            </w:r>
          </w:p>
        </w:tc>
        <w:tc>
          <w:tcPr>
            <w:tcW w:w="6848" w:type="dxa"/>
            <w:gridSpan w:val="4"/>
            <w:tcBorders>
              <w:top w:val="nil"/>
              <w:left w:val="single" w:sz="4" w:space="0" w:color="B38E5D"/>
              <w:bottom w:val="single" w:sz="4" w:space="0" w:color="B38E5D"/>
              <w:right w:val="nil"/>
            </w:tcBorders>
            <w:shd w:val="clear" w:color="auto" w:fill="auto"/>
          </w:tcPr>
          <w:p w14:paraId="30896B5C" w14:textId="77777777" w:rsidR="001C267C" w:rsidRPr="004864F0" w:rsidRDefault="001C267C" w:rsidP="0006423A">
            <w:pPr>
              <w:spacing w:before="60" w:after="60"/>
              <w:rPr>
                <w:rFonts w:cs="Arial"/>
                <w:smallCaps/>
                <w:sz w:val="20"/>
                <w:szCs w:val="20"/>
                <w:lang w:val="es-MX"/>
              </w:rPr>
            </w:pPr>
          </w:p>
        </w:tc>
      </w:tr>
      <w:tr w:rsidR="001C267C" w:rsidRPr="004864F0" w14:paraId="2EB2BA62" w14:textId="77777777" w:rsidTr="00BF3449">
        <w:tc>
          <w:tcPr>
            <w:tcW w:w="1673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4A47D3A1" w14:textId="77777777" w:rsidR="001C267C" w:rsidRPr="004864F0" w:rsidRDefault="001C267C" w:rsidP="0006423A">
            <w:pPr>
              <w:spacing w:before="60" w:after="60"/>
              <w:ind w:left="-136" w:right="-125"/>
              <w:jc w:val="center"/>
              <w:rPr>
                <w:rFonts w:cs="Arial"/>
                <w:b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z w:val="18"/>
                <w:szCs w:val="18"/>
                <w:lang w:val="es-ES_tradnl"/>
              </w:rPr>
              <w:t>Metros cuadrados totales de centro de datos</w:t>
            </w:r>
          </w:p>
        </w:tc>
        <w:tc>
          <w:tcPr>
            <w:tcW w:w="1418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408E9185" w14:textId="77777777" w:rsidR="001C267C" w:rsidRPr="004864F0" w:rsidRDefault="001C267C" w:rsidP="0006423A">
            <w:pPr>
              <w:spacing w:before="60" w:after="60"/>
              <w:ind w:left="-91" w:right="-169"/>
              <w:jc w:val="center"/>
              <w:rPr>
                <w:rFonts w:cs="Arial"/>
                <w:b/>
                <w:smallCaps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mallCaps/>
                <w:sz w:val="18"/>
                <w:szCs w:val="18"/>
                <w:lang w:val="es-ES_tradnl"/>
              </w:rPr>
              <w:t>Metros cuadrados disponibles para uso</w:t>
            </w:r>
          </w:p>
        </w:tc>
        <w:tc>
          <w:tcPr>
            <w:tcW w:w="1417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3871607A" w14:textId="77777777" w:rsidR="001C267C" w:rsidRPr="004864F0" w:rsidRDefault="001C267C" w:rsidP="0006423A">
            <w:pPr>
              <w:spacing w:before="60" w:after="60"/>
              <w:jc w:val="center"/>
              <w:rPr>
                <w:rFonts w:cs="Arial"/>
                <w:b/>
                <w:smallCaps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mallCaps/>
                <w:sz w:val="18"/>
                <w:szCs w:val="18"/>
                <w:lang w:val="es-ES_tradnl"/>
              </w:rPr>
              <w:t>¿Cuenta con certificación?</w:t>
            </w:r>
          </w:p>
        </w:tc>
        <w:tc>
          <w:tcPr>
            <w:tcW w:w="1701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708EF4E5" w14:textId="77777777" w:rsidR="001C267C" w:rsidRPr="004864F0" w:rsidRDefault="001C267C" w:rsidP="0006423A">
            <w:pPr>
              <w:spacing w:before="60" w:after="60"/>
              <w:jc w:val="center"/>
              <w:rPr>
                <w:rFonts w:cs="Arial"/>
                <w:b/>
                <w:smallCaps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mallCaps/>
                <w:sz w:val="18"/>
                <w:szCs w:val="18"/>
                <w:lang w:val="es-ES_tradnl"/>
              </w:rPr>
              <w:t>Porcentaje de virtualización del centro de datos</w:t>
            </w:r>
          </w:p>
        </w:tc>
        <w:tc>
          <w:tcPr>
            <w:tcW w:w="1868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3755E775" w14:textId="77777777" w:rsidR="001C267C" w:rsidRPr="004864F0" w:rsidRDefault="001C267C" w:rsidP="0006423A">
            <w:pPr>
              <w:spacing w:before="60" w:after="60"/>
              <w:jc w:val="center"/>
              <w:rPr>
                <w:rFonts w:cs="Arial"/>
                <w:b/>
                <w:smallCaps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mallCaps/>
                <w:sz w:val="18"/>
                <w:szCs w:val="18"/>
                <w:lang w:val="es-ES_tradnl"/>
              </w:rPr>
              <w:t>Propiedad del Centro</w:t>
            </w:r>
          </w:p>
        </w:tc>
        <w:tc>
          <w:tcPr>
            <w:tcW w:w="1862" w:type="dxa"/>
            <w:tcBorders>
              <w:top w:val="single" w:sz="4" w:space="0" w:color="B38E5D"/>
              <w:bottom w:val="single" w:sz="4" w:space="0" w:color="B38E5D"/>
            </w:tcBorders>
            <w:shd w:val="clear" w:color="auto" w:fill="D4C199"/>
            <w:vAlign w:val="center"/>
          </w:tcPr>
          <w:p w14:paraId="759D4D7D" w14:textId="77777777" w:rsidR="001C267C" w:rsidRPr="004864F0" w:rsidRDefault="001C267C" w:rsidP="0006423A">
            <w:pPr>
              <w:spacing w:before="60" w:after="60"/>
              <w:jc w:val="center"/>
              <w:rPr>
                <w:rFonts w:cs="Arial"/>
                <w:b/>
                <w:smallCaps/>
                <w:sz w:val="18"/>
                <w:szCs w:val="18"/>
                <w:lang w:val="es-MX"/>
              </w:rPr>
            </w:pPr>
            <w:r w:rsidRPr="004864F0">
              <w:rPr>
                <w:rFonts w:cs="Arial"/>
                <w:b/>
                <w:smallCaps/>
                <w:sz w:val="18"/>
                <w:szCs w:val="18"/>
                <w:lang w:val="es-ES_tradnl"/>
              </w:rPr>
              <w:t>Ubicación del Centro</w:t>
            </w:r>
          </w:p>
        </w:tc>
      </w:tr>
      <w:tr w:rsidR="001C267C" w:rsidRPr="004864F0" w14:paraId="5ED8C491" w14:textId="77777777" w:rsidTr="00BF3449">
        <w:tc>
          <w:tcPr>
            <w:tcW w:w="1673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19A512C0" w14:textId="5641D140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6CCD1EB9" w14:textId="52214D27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14208A48" w14:textId="4E205581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3F65B55D" w14:textId="6DAAD3FA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3BEB7605" w14:textId="167EAD49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62" w:type="dxa"/>
            <w:tcBorders>
              <w:bottom w:val="single" w:sz="4" w:space="0" w:color="B38E5D"/>
            </w:tcBorders>
            <w:shd w:val="clear" w:color="auto" w:fill="auto"/>
            <w:vAlign w:val="center"/>
          </w:tcPr>
          <w:p w14:paraId="531B715C" w14:textId="38EC7533" w:rsidR="001C267C" w:rsidRPr="004864F0" w:rsidRDefault="001C267C" w:rsidP="0006423A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CF9C8F7" w14:textId="77777777" w:rsidR="001C267C" w:rsidRPr="004864F0" w:rsidRDefault="001C267C" w:rsidP="001C267C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93" w:name="_Toc3979056"/>
      <w:r w:rsidRPr="004864F0">
        <w:rPr>
          <w:b w:val="0"/>
          <w:szCs w:val="22"/>
        </w:rPr>
        <w:t>Base de Datos</w:t>
      </w:r>
      <w:bookmarkEnd w:id="93"/>
    </w:p>
    <w:tbl>
      <w:tblPr>
        <w:tblStyle w:val="Tablaconcuadrcula"/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722"/>
      </w:tblGrid>
      <w:tr w:rsidR="001C267C" w:rsidRPr="004864F0" w14:paraId="52335E10" w14:textId="77777777" w:rsidTr="00BF3449">
        <w:trPr>
          <w:cantSplit/>
        </w:trPr>
        <w:tc>
          <w:tcPr>
            <w:tcW w:w="3233" w:type="dxa"/>
            <w:shd w:val="clear" w:color="auto" w:fill="D4C199"/>
            <w:vAlign w:val="center"/>
          </w:tcPr>
          <w:p w14:paraId="42332AAD" w14:textId="77777777" w:rsidR="001C267C" w:rsidRPr="004864F0" w:rsidRDefault="001C267C" w:rsidP="0006423A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Nombre de la base de datos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3FF918A6" w14:textId="77777777" w:rsidR="001C267C" w:rsidRPr="004864F0" w:rsidRDefault="001C267C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smallCaps/>
                <w:kern w:val="0"/>
                <w:sz w:val="20"/>
                <w:lang w:val="es-MX" w:eastAsia="es-ES"/>
              </w:rPr>
            </w:pPr>
          </w:p>
        </w:tc>
      </w:tr>
      <w:tr w:rsidR="001C267C" w:rsidRPr="004864F0" w14:paraId="7EF667FA" w14:textId="77777777" w:rsidTr="00BF3449">
        <w:trPr>
          <w:cantSplit/>
        </w:trPr>
        <w:tc>
          <w:tcPr>
            <w:tcW w:w="3233" w:type="dxa"/>
            <w:shd w:val="clear" w:color="auto" w:fill="D4C199"/>
            <w:vAlign w:val="center"/>
          </w:tcPr>
          <w:p w14:paraId="17AC69C6" w14:textId="77777777" w:rsidR="001C267C" w:rsidRPr="004864F0" w:rsidRDefault="001C267C" w:rsidP="0006423A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Motor de base de datos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4C62A23A" w14:textId="77777777" w:rsidR="001C267C" w:rsidRPr="004864F0" w:rsidRDefault="001C267C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smallCaps/>
                <w:kern w:val="0"/>
                <w:sz w:val="20"/>
                <w:lang w:val="es-MX" w:eastAsia="es-ES"/>
              </w:rPr>
            </w:pPr>
          </w:p>
        </w:tc>
      </w:tr>
    </w:tbl>
    <w:p w14:paraId="4DFFEB03" w14:textId="77777777" w:rsidR="00230461" w:rsidRPr="004864F0" w:rsidRDefault="00230461" w:rsidP="00230461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94" w:name="_Toc488065554"/>
      <w:bookmarkStart w:id="95" w:name="_Toc488065636"/>
      <w:bookmarkStart w:id="96" w:name="_Toc3979057"/>
      <w:r w:rsidRPr="004864F0">
        <w:rPr>
          <w:b w:val="0"/>
          <w:szCs w:val="22"/>
        </w:rPr>
        <w:t>Software</w:t>
      </w:r>
      <w:bookmarkEnd w:id="94"/>
      <w:bookmarkEnd w:id="95"/>
      <w:bookmarkEnd w:id="96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30461" w:rsidRPr="004864F0" w14:paraId="6F19F455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DE7C268" w14:textId="5F38F381" w:rsidR="00230461" w:rsidRPr="004864F0" w:rsidRDefault="00230461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51BF5817" w14:textId="77777777" w:rsidR="001C267C" w:rsidRPr="004864F0" w:rsidRDefault="001C267C" w:rsidP="00230461">
      <w:pPr>
        <w:pStyle w:val="Prrafodelista"/>
        <w:tabs>
          <w:tab w:val="left" w:pos="0"/>
        </w:tabs>
        <w:spacing w:before="0"/>
        <w:ind w:left="0" w:right="51"/>
        <w:rPr>
          <w:color w:val="000000"/>
          <w:szCs w:val="22"/>
          <w:lang w:val="es-MX"/>
        </w:rPr>
      </w:pPr>
    </w:p>
    <w:tbl>
      <w:tblPr>
        <w:tblStyle w:val="Tablaconcuadrcula"/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1893"/>
        <w:gridCol w:w="3090"/>
        <w:gridCol w:w="1891"/>
      </w:tblGrid>
      <w:tr w:rsidR="00230461" w:rsidRPr="004864F0" w14:paraId="57402D8F" w14:textId="77777777" w:rsidTr="00BF3449">
        <w:trPr>
          <w:cantSplit/>
        </w:trPr>
        <w:tc>
          <w:tcPr>
            <w:tcW w:w="3080" w:type="dxa"/>
            <w:shd w:val="clear" w:color="auto" w:fill="D4C199"/>
            <w:vAlign w:val="center"/>
          </w:tcPr>
          <w:p w14:paraId="6AA95FD7" w14:textId="77777777" w:rsidR="00230461" w:rsidRPr="004864F0" w:rsidRDefault="00230461" w:rsidP="0006423A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Nombre del software</w:t>
            </w:r>
          </w:p>
        </w:tc>
        <w:tc>
          <w:tcPr>
            <w:tcW w:w="6859" w:type="dxa"/>
            <w:gridSpan w:val="3"/>
            <w:shd w:val="clear" w:color="auto" w:fill="auto"/>
            <w:vAlign w:val="center"/>
          </w:tcPr>
          <w:p w14:paraId="7ECE9BE9" w14:textId="66570C8C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30461" w:rsidRPr="004864F0" w14:paraId="62DDED79" w14:textId="77777777" w:rsidTr="00BF3449">
        <w:trPr>
          <w:cantSplit/>
        </w:trPr>
        <w:tc>
          <w:tcPr>
            <w:tcW w:w="3080" w:type="dxa"/>
            <w:shd w:val="clear" w:color="auto" w:fill="D4C199"/>
            <w:vAlign w:val="center"/>
          </w:tcPr>
          <w:p w14:paraId="5420A0CA" w14:textId="77777777" w:rsidR="00230461" w:rsidRPr="004864F0" w:rsidRDefault="00230461" w:rsidP="0006423A">
            <w:pPr>
              <w:pStyle w:val="SECRETARIADELAFUNCIONPUBLICA"/>
              <w:tabs>
                <w:tab w:val="left" w:pos="663"/>
              </w:tabs>
              <w:spacing w:before="60" w:after="60"/>
              <w:ind w:right="34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Nombre del fabricante</w:t>
            </w:r>
          </w:p>
        </w:tc>
        <w:tc>
          <w:tcPr>
            <w:tcW w:w="6859" w:type="dxa"/>
            <w:gridSpan w:val="3"/>
            <w:shd w:val="clear" w:color="auto" w:fill="auto"/>
            <w:vAlign w:val="center"/>
          </w:tcPr>
          <w:p w14:paraId="02C5370F" w14:textId="42E17471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30461" w:rsidRPr="004864F0" w14:paraId="624CB601" w14:textId="77777777" w:rsidTr="00BF3449">
        <w:trPr>
          <w:cantSplit/>
        </w:trPr>
        <w:tc>
          <w:tcPr>
            <w:tcW w:w="3080" w:type="dxa"/>
            <w:shd w:val="clear" w:color="auto" w:fill="D4C199"/>
            <w:vAlign w:val="center"/>
          </w:tcPr>
          <w:p w14:paraId="76EC2F8B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b/>
                <w:smallCaps/>
                <w:kern w:val="0"/>
                <w:sz w:val="20"/>
                <w:lang w:val="es-MX" w:eastAsia="es-ES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Servicio de Soporte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DE8F09D" w14:textId="0BBAEFAA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3083" w:type="dxa"/>
            <w:shd w:val="clear" w:color="auto" w:fill="D4C199"/>
            <w:vAlign w:val="center"/>
          </w:tcPr>
          <w:p w14:paraId="4C63A075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b/>
                <w:smallCaps/>
                <w:kern w:val="0"/>
                <w:sz w:val="20"/>
                <w:lang w:val="es-MX" w:eastAsia="es-ES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Servicio de Mantenimiento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50F9826" w14:textId="37E5779E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</w:tr>
      <w:tr w:rsidR="00230461" w:rsidRPr="004864F0" w14:paraId="24926F88" w14:textId="77777777" w:rsidTr="00BF3449">
        <w:trPr>
          <w:cantSplit/>
        </w:trPr>
        <w:tc>
          <w:tcPr>
            <w:tcW w:w="3080" w:type="dxa"/>
            <w:shd w:val="clear" w:color="auto" w:fill="D4C199"/>
            <w:vAlign w:val="center"/>
          </w:tcPr>
          <w:p w14:paraId="33EF3A27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Contrato Corporativo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B96B252" w14:textId="7DA0C431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eastAsia="Times New Roman" w:hAnsi="Montserrat" w:cs="Arial"/>
                <w:kern w:val="0"/>
                <w:sz w:val="20"/>
                <w:lang w:val="es-MX" w:eastAsia="es-ES"/>
              </w:rPr>
            </w:pPr>
          </w:p>
        </w:tc>
        <w:tc>
          <w:tcPr>
            <w:tcW w:w="3083" w:type="dxa"/>
            <w:shd w:val="clear" w:color="auto" w:fill="D4C199"/>
            <w:vAlign w:val="center"/>
          </w:tcPr>
          <w:p w14:paraId="5F43F0EB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/>
                <w:b/>
                <w:smallCaps/>
                <w:sz w:val="20"/>
              </w:rPr>
              <w:t>Licencias Totales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C7E4E66" w14:textId="22484E3C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sz w:val="20"/>
                <w:lang w:val="es-MX"/>
              </w:rPr>
            </w:pPr>
          </w:p>
        </w:tc>
      </w:tr>
      <w:tr w:rsidR="00230461" w:rsidRPr="004864F0" w14:paraId="407561B4" w14:textId="77777777" w:rsidTr="00BF3449">
        <w:trPr>
          <w:cantSplit/>
        </w:trPr>
        <w:tc>
          <w:tcPr>
            <w:tcW w:w="3080" w:type="dxa"/>
            <w:shd w:val="clear" w:color="auto" w:fill="D4C199"/>
            <w:vAlign w:val="center"/>
          </w:tcPr>
          <w:p w14:paraId="20CD6B08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Licencias Asignadas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38FD559" w14:textId="7631C7A1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3083" w:type="dxa"/>
            <w:shd w:val="clear" w:color="auto" w:fill="D4C199"/>
            <w:vAlign w:val="center"/>
          </w:tcPr>
          <w:p w14:paraId="3FF856BA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/>
                <w:b/>
                <w:smallCaps/>
                <w:sz w:val="20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Tipo de Licenciamiento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23FB88" w14:textId="643257DF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sz w:val="20"/>
                <w:lang w:val="es-MX"/>
              </w:rPr>
            </w:pPr>
          </w:p>
        </w:tc>
      </w:tr>
      <w:tr w:rsidR="00230461" w:rsidRPr="004864F0" w14:paraId="2AA433E3" w14:textId="77777777" w:rsidTr="00BF3449">
        <w:trPr>
          <w:cantSplit/>
          <w:trHeight w:val="670"/>
        </w:trPr>
        <w:tc>
          <w:tcPr>
            <w:tcW w:w="3080" w:type="dxa"/>
            <w:shd w:val="clear" w:color="auto" w:fill="D4C199"/>
            <w:vAlign w:val="center"/>
          </w:tcPr>
          <w:p w14:paraId="7232134D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 w:cs="Arial"/>
                <w:b/>
                <w:smallCaps/>
                <w:sz w:val="20"/>
                <w:lang w:val="es-ES_tradnl"/>
              </w:rPr>
              <w:t>Esquema de Licenciamiento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61B53CF" w14:textId="6EC46F0F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3083" w:type="dxa"/>
            <w:shd w:val="clear" w:color="auto" w:fill="D4C199"/>
            <w:vAlign w:val="center"/>
          </w:tcPr>
          <w:p w14:paraId="616ACFCA" w14:textId="77777777" w:rsidR="00230461" w:rsidRPr="004864F0" w:rsidRDefault="00230461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b/>
                <w:smallCaps/>
                <w:sz w:val="20"/>
                <w:lang w:val="es-ES_tradnl"/>
              </w:rPr>
            </w:pPr>
            <w:r w:rsidRPr="004864F0">
              <w:rPr>
                <w:rFonts w:ascii="Montserrat" w:hAnsi="Montserrat"/>
                <w:b/>
                <w:smallCaps/>
                <w:sz w:val="20"/>
              </w:rPr>
              <w:t>Categoría del Software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9B25CEF" w14:textId="28F0F5F6" w:rsidR="00CD2112" w:rsidRPr="004864F0" w:rsidRDefault="00CD2112" w:rsidP="0006423A">
            <w:pPr>
              <w:pStyle w:val="SECRETARIADELAFUNCIONPUBLICA"/>
              <w:spacing w:before="60" w:after="60"/>
              <w:rPr>
                <w:rFonts w:ascii="Montserrat" w:hAnsi="Montserrat" w:cs="Arial"/>
                <w:sz w:val="20"/>
                <w:lang w:val="es-MX"/>
              </w:rPr>
            </w:pPr>
          </w:p>
        </w:tc>
      </w:tr>
    </w:tbl>
    <w:p w14:paraId="786756FD" w14:textId="77777777" w:rsidR="00230461" w:rsidRPr="004864F0" w:rsidRDefault="00230461" w:rsidP="007C4518">
      <w:pPr>
        <w:pStyle w:val="Ttulo2"/>
        <w:numPr>
          <w:ilvl w:val="2"/>
          <w:numId w:val="7"/>
        </w:numPr>
        <w:spacing w:before="240" w:after="60"/>
        <w:ind w:left="709" w:hanging="709"/>
        <w:jc w:val="left"/>
        <w:rPr>
          <w:b w:val="0"/>
          <w:szCs w:val="22"/>
        </w:rPr>
      </w:pPr>
      <w:bookmarkStart w:id="97" w:name="_Toc3979058"/>
      <w:r w:rsidRPr="004864F0">
        <w:rPr>
          <w:b w:val="0"/>
          <w:szCs w:val="22"/>
        </w:rPr>
        <w:lastRenderedPageBreak/>
        <w:t>Hardware</w:t>
      </w:r>
      <w:bookmarkEnd w:id="97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230461" w:rsidRPr="007C4518" w14:paraId="0976AC14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2F812BB6" w14:textId="5CC1FF24" w:rsidR="002D0AB4" w:rsidRPr="004864F0" w:rsidRDefault="002D0AB4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28B42F45" w14:textId="77777777" w:rsidR="002F5492" w:rsidRPr="004864F0" w:rsidRDefault="002F5492" w:rsidP="00230461">
      <w:pPr>
        <w:pStyle w:val="Prrafodelista"/>
        <w:tabs>
          <w:tab w:val="left" w:pos="0"/>
        </w:tabs>
        <w:spacing w:before="0"/>
        <w:ind w:left="0" w:right="51"/>
        <w:rPr>
          <w:color w:val="000000"/>
          <w:szCs w:val="22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59"/>
        <w:gridCol w:w="870"/>
        <w:gridCol w:w="711"/>
        <w:gridCol w:w="1740"/>
        <w:gridCol w:w="1661"/>
        <w:gridCol w:w="1660"/>
        <w:gridCol w:w="1661"/>
      </w:tblGrid>
      <w:tr w:rsidR="00230461" w:rsidRPr="004864F0" w14:paraId="07F683A6" w14:textId="77777777" w:rsidTr="00BF3449">
        <w:tc>
          <w:tcPr>
            <w:tcW w:w="2524" w:type="dxa"/>
            <w:gridSpan w:val="2"/>
            <w:shd w:val="clear" w:color="auto" w:fill="D4C199"/>
          </w:tcPr>
          <w:p w14:paraId="0F62CD7A" w14:textId="77777777" w:rsidR="00230461" w:rsidRPr="004864F0" w:rsidRDefault="00230461" w:rsidP="0006423A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Nombre del Equipo</w:t>
            </w:r>
          </w:p>
        </w:tc>
        <w:tc>
          <w:tcPr>
            <w:tcW w:w="7415" w:type="dxa"/>
            <w:gridSpan w:val="5"/>
            <w:shd w:val="clear" w:color="auto" w:fill="auto"/>
          </w:tcPr>
          <w:p w14:paraId="5C717731" w14:textId="51467ED0" w:rsidR="00230461" w:rsidRPr="004864F0" w:rsidRDefault="00230461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230461" w:rsidRPr="004864F0" w14:paraId="328DA90E" w14:textId="77777777" w:rsidTr="00BF3449">
        <w:tc>
          <w:tcPr>
            <w:tcW w:w="2524" w:type="dxa"/>
            <w:gridSpan w:val="2"/>
            <w:shd w:val="clear" w:color="auto" w:fill="D4C199"/>
          </w:tcPr>
          <w:p w14:paraId="1725198D" w14:textId="77777777" w:rsidR="00230461" w:rsidRPr="004864F0" w:rsidRDefault="00230461" w:rsidP="0006423A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Marca</w:t>
            </w:r>
          </w:p>
        </w:tc>
        <w:tc>
          <w:tcPr>
            <w:tcW w:w="7415" w:type="dxa"/>
            <w:gridSpan w:val="5"/>
            <w:shd w:val="clear" w:color="auto" w:fill="auto"/>
          </w:tcPr>
          <w:p w14:paraId="0551EA14" w14:textId="4158FDBC" w:rsidR="00230461" w:rsidRPr="004864F0" w:rsidRDefault="00230461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230461" w:rsidRPr="004864F0" w14:paraId="663F53C1" w14:textId="77777777" w:rsidTr="00BF3449">
        <w:tc>
          <w:tcPr>
            <w:tcW w:w="2524" w:type="dxa"/>
            <w:gridSpan w:val="2"/>
            <w:shd w:val="clear" w:color="auto" w:fill="D4C199"/>
          </w:tcPr>
          <w:p w14:paraId="7F9B42DE" w14:textId="77777777" w:rsidR="00230461" w:rsidRPr="004864F0" w:rsidRDefault="00230461" w:rsidP="0006423A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Modelo</w:t>
            </w:r>
          </w:p>
        </w:tc>
        <w:tc>
          <w:tcPr>
            <w:tcW w:w="7415" w:type="dxa"/>
            <w:gridSpan w:val="5"/>
            <w:shd w:val="clear" w:color="auto" w:fill="auto"/>
          </w:tcPr>
          <w:p w14:paraId="0261351D" w14:textId="04114248" w:rsidR="00230461" w:rsidRPr="004864F0" w:rsidRDefault="00230461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230461" w:rsidRPr="004864F0" w14:paraId="1353BF35" w14:textId="77777777" w:rsidTr="00BF3449">
        <w:tc>
          <w:tcPr>
            <w:tcW w:w="2524" w:type="dxa"/>
            <w:gridSpan w:val="2"/>
            <w:shd w:val="clear" w:color="auto" w:fill="D4C199"/>
          </w:tcPr>
          <w:p w14:paraId="267CF220" w14:textId="77777777" w:rsidR="00230461" w:rsidRPr="004864F0" w:rsidRDefault="00230461" w:rsidP="0006423A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Centro de Datos</w:t>
            </w:r>
          </w:p>
        </w:tc>
        <w:tc>
          <w:tcPr>
            <w:tcW w:w="7415" w:type="dxa"/>
            <w:gridSpan w:val="5"/>
            <w:shd w:val="clear" w:color="auto" w:fill="auto"/>
          </w:tcPr>
          <w:p w14:paraId="22618C65" w14:textId="4C270E65" w:rsidR="002D0AB4" w:rsidRPr="004864F0" w:rsidRDefault="002D0AB4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  <w:tr w:rsidR="00230461" w:rsidRPr="004864F0" w14:paraId="40F098A1" w14:textId="77777777" w:rsidTr="00BF3449">
        <w:trPr>
          <w:trHeight w:val="1048"/>
        </w:trPr>
        <w:tc>
          <w:tcPr>
            <w:tcW w:w="1656" w:type="dxa"/>
            <w:shd w:val="clear" w:color="auto" w:fill="D4C199"/>
            <w:vAlign w:val="center"/>
          </w:tcPr>
          <w:p w14:paraId="0EDB16CB" w14:textId="77777777" w:rsidR="00230461" w:rsidRPr="004864F0" w:rsidRDefault="00230461" w:rsidP="0006423A">
            <w:pPr>
              <w:spacing w:before="60" w:after="60"/>
              <w:ind w:left="-52" w:right="-48"/>
              <w:jc w:val="center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Tipo de Equipo</w:t>
            </w:r>
          </w:p>
        </w:tc>
        <w:tc>
          <w:tcPr>
            <w:tcW w:w="1577" w:type="dxa"/>
            <w:gridSpan w:val="2"/>
            <w:shd w:val="clear" w:color="auto" w:fill="D4C199"/>
            <w:vAlign w:val="center"/>
          </w:tcPr>
          <w:p w14:paraId="0606289D" w14:textId="77777777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Memoria RAM</w:t>
            </w:r>
          </w:p>
        </w:tc>
        <w:tc>
          <w:tcPr>
            <w:tcW w:w="1736" w:type="dxa"/>
            <w:shd w:val="clear" w:color="auto" w:fill="D4C199"/>
            <w:vAlign w:val="center"/>
          </w:tcPr>
          <w:p w14:paraId="3550D1B9" w14:textId="77777777" w:rsidR="00230461" w:rsidRPr="004864F0" w:rsidRDefault="00230461" w:rsidP="0006423A">
            <w:pPr>
              <w:spacing w:before="60" w:after="60"/>
              <w:ind w:left="-61" w:right="-53"/>
              <w:jc w:val="center"/>
              <w:rPr>
                <w:rFonts w:cs="Arial"/>
                <w:b/>
                <w:smallCaps/>
                <w:sz w:val="20"/>
                <w:szCs w:val="20"/>
                <w:lang w:val="es-MX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Capacidad de Almacenamiento</w:t>
            </w:r>
          </w:p>
        </w:tc>
        <w:tc>
          <w:tcPr>
            <w:tcW w:w="1657" w:type="dxa"/>
            <w:shd w:val="clear" w:color="auto" w:fill="D4C199"/>
            <w:vAlign w:val="center"/>
          </w:tcPr>
          <w:p w14:paraId="788A7301" w14:textId="77777777" w:rsidR="00230461" w:rsidRPr="004864F0" w:rsidRDefault="004864F0" w:rsidP="0006423A">
            <w:pPr>
              <w:spacing w:before="60" w:after="60"/>
              <w:ind w:left="-65" w:right="-33"/>
              <w:jc w:val="center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%</w:t>
            </w:r>
            <w:r w:rsidR="00230461"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 xml:space="preserve"> de Almacenamiento</w:t>
            </w:r>
          </w:p>
        </w:tc>
        <w:tc>
          <w:tcPr>
            <w:tcW w:w="1656" w:type="dxa"/>
            <w:shd w:val="clear" w:color="auto" w:fill="D4C199"/>
            <w:vAlign w:val="center"/>
          </w:tcPr>
          <w:p w14:paraId="726AF488" w14:textId="77777777" w:rsidR="00230461" w:rsidRPr="004864F0" w:rsidRDefault="00230461" w:rsidP="0006423A">
            <w:pPr>
              <w:spacing w:before="60" w:after="60"/>
              <w:ind w:left="-43" w:right="-71"/>
              <w:jc w:val="center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Número de Equipos</w:t>
            </w:r>
          </w:p>
        </w:tc>
        <w:tc>
          <w:tcPr>
            <w:tcW w:w="1657" w:type="dxa"/>
            <w:shd w:val="clear" w:color="auto" w:fill="D4C199"/>
            <w:vAlign w:val="center"/>
          </w:tcPr>
          <w:p w14:paraId="0C33F953" w14:textId="77777777" w:rsidR="00230461" w:rsidRPr="004864F0" w:rsidRDefault="00230461" w:rsidP="0006423A">
            <w:pPr>
              <w:spacing w:before="60" w:after="60"/>
              <w:ind w:left="-75" w:right="-66"/>
              <w:jc w:val="center"/>
              <w:rPr>
                <w:rFonts w:cs="Arial"/>
                <w:b/>
                <w:smallCaps/>
                <w:sz w:val="20"/>
                <w:szCs w:val="20"/>
                <w:lang w:val="es-ES_tradnl"/>
              </w:rPr>
            </w:pPr>
            <w:r w:rsidRPr="004864F0">
              <w:rPr>
                <w:rFonts w:cs="Arial"/>
                <w:b/>
                <w:smallCaps/>
                <w:sz w:val="20"/>
                <w:szCs w:val="20"/>
                <w:lang w:val="es-ES_tradnl"/>
              </w:rPr>
              <w:t>Número de Procesadores</w:t>
            </w:r>
          </w:p>
        </w:tc>
      </w:tr>
      <w:tr w:rsidR="00230461" w:rsidRPr="004864F0" w14:paraId="748FAB5F" w14:textId="77777777" w:rsidTr="00BF3449">
        <w:trPr>
          <w:trHeight w:val="620"/>
        </w:trPr>
        <w:tc>
          <w:tcPr>
            <w:tcW w:w="1656" w:type="dxa"/>
            <w:shd w:val="clear" w:color="auto" w:fill="auto"/>
            <w:vAlign w:val="center"/>
          </w:tcPr>
          <w:p w14:paraId="691C2A28" w14:textId="1AA38E3F" w:rsidR="00230461" w:rsidRPr="004864F0" w:rsidRDefault="00230461" w:rsidP="0006423A">
            <w:pPr>
              <w:spacing w:before="60" w:after="60"/>
              <w:ind w:left="-52" w:right="-48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788A4048" w14:textId="77787BEB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AD0FEBE" w14:textId="3D4C0B2D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EC9B123" w14:textId="54EA26FF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A9D7E21" w14:textId="00CB5349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6FC9FEB" w14:textId="3E3C5247" w:rsidR="00230461" w:rsidRPr="004864F0" w:rsidRDefault="00230461" w:rsidP="0006423A">
            <w:pPr>
              <w:spacing w:before="60" w:after="60"/>
              <w:ind w:left="-70" w:right="-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8D09AF0" w14:textId="77777777" w:rsidR="00B843A4" w:rsidRPr="004864F0" w:rsidRDefault="00B843A4" w:rsidP="007C4518">
      <w:pPr>
        <w:pStyle w:val="Ttulo2"/>
        <w:numPr>
          <w:ilvl w:val="2"/>
          <w:numId w:val="19"/>
        </w:numPr>
        <w:spacing w:before="240" w:after="60"/>
        <w:ind w:left="567" w:hanging="567"/>
        <w:jc w:val="left"/>
        <w:rPr>
          <w:b w:val="0"/>
          <w:szCs w:val="22"/>
        </w:rPr>
      </w:pPr>
      <w:bookmarkStart w:id="98" w:name="_Toc3979059"/>
      <w:r w:rsidRPr="004864F0">
        <w:rPr>
          <w:b w:val="0"/>
          <w:szCs w:val="22"/>
        </w:rPr>
        <w:t>Sistemas y Servicios</w:t>
      </w:r>
      <w:bookmarkEnd w:id="98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shd w:val="clear" w:color="auto" w:fill="D4C19C"/>
        <w:tblLayout w:type="fixed"/>
        <w:tblLook w:val="04A0" w:firstRow="1" w:lastRow="0" w:firstColumn="1" w:lastColumn="0" w:noHBand="0" w:noVBand="1"/>
      </w:tblPr>
      <w:tblGrid>
        <w:gridCol w:w="9962"/>
      </w:tblGrid>
      <w:tr w:rsidR="00B843A4" w:rsidRPr="007C4518" w14:paraId="2BBE3293" w14:textId="77777777" w:rsidTr="00BF3449">
        <w:trPr>
          <w:trHeight w:val="248"/>
        </w:trPr>
        <w:tc>
          <w:tcPr>
            <w:tcW w:w="9939" w:type="dxa"/>
            <w:shd w:val="clear" w:color="auto" w:fill="auto"/>
          </w:tcPr>
          <w:p w14:paraId="65D4B204" w14:textId="458CFD64" w:rsidR="002D0AB4" w:rsidRPr="004864F0" w:rsidRDefault="002D0AB4" w:rsidP="0006423A">
            <w:pPr>
              <w:spacing w:before="60" w:after="6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3AA6F331" w14:textId="77777777" w:rsidR="009D76E3" w:rsidRPr="004864F0" w:rsidRDefault="009D76E3" w:rsidP="009E7778">
      <w:pPr>
        <w:pStyle w:val="Ttulo10"/>
      </w:pPr>
      <w:bookmarkStart w:id="99" w:name="_Toc3979060"/>
      <w:r w:rsidRPr="004864F0">
        <w:t>Fecha de actualización y Firmas de Aceptación</w:t>
      </w:r>
      <w:bookmarkEnd w:id="99"/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ook w:val="04A0" w:firstRow="1" w:lastRow="0" w:firstColumn="1" w:lastColumn="0" w:noHBand="0" w:noVBand="1"/>
      </w:tblPr>
      <w:tblGrid>
        <w:gridCol w:w="3134"/>
        <w:gridCol w:w="3295"/>
        <w:gridCol w:w="3533"/>
      </w:tblGrid>
      <w:tr w:rsidR="009D76E3" w:rsidRPr="004864F0" w14:paraId="3F4C60DE" w14:textId="77777777" w:rsidTr="00D27F12">
        <w:trPr>
          <w:trHeight w:val="454"/>
        </w:trPr>
        <w:tc>
          <w:tcPr>
            <w:tcW w:w="1573" w:type="pct"/>
            <w:shd w:val="clear" w:color="auto" w:fill="D4C19C"/>
            <w:vAlign w:val="center"/>
          </w:tcPr>
          <w:p w14:paraId="31CC64B6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Documentó</w:t>
            </w:r>
          </w:p>
        </w:tc>
        <w:tc>
          <w:tcPr>
            <w:tcW w:w="1654" w:type="pct"/>
            <w:shd w:val="clear" w:color="auto" w:fill="D4C19C"/>
            <w:vAlign w:val="center"/>
          </w:tcPr>
          <w:p w14:paraId="09405FA8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Revisó</w:t>
            </w:r>
          </w:p>
        </w:tc>
        <w:tc>
          <w:tcPr>
            <w:tcW w:w="1773" w:type="pct"/>
            <w:shd w:val="clear" w:color="auto" w:fill="D4C19C"/>
            <w:vAlign w:val="center"/>
          </w:tcPr>
          <w:p w14:paraId="05A252BA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Aprobó</w:t>
            </w:r>
          </w:p>
        </w:tc>
      </w:tr>
      <w:tr w:rsidR="000C772A" w:rsidRPr="0087039A" w14:paraId="71A2AB12" w14:textId="77777777" w:rsidTr="00D27F12">
        <w:trPr>
          <w:trHeight w:val="1556"/>
        </w:trPr>
        <w:tc>
          <w:tcPr>
            <w:tcW w:w="1573" w:type="pct"/>
            <w:shd w:val="clear" w:color="auto" w:fill="auto"/>
          </w:tcPr>
          <w:p w14:paraId="79D1B8B4" w14:textId="77777777" w:rsidR="000C772A" w:rsidRPr="0087039A" w:rsidRDefault="000C772A" w:rsidP="007C4518">
            <w:pPr>
              <w:ind w:right="51"/>
              <w:jc w:val="center"/>
              <w:rPr>
                <w:rFonts w:eastAsia="Calibri" w:cs="Arial"/>
                <w:b/>
                <w:smallCaps/>
                <w:sz w:val="20"/>
                <w:szCs w:val="22"/>
              </w:rPr>
            </w:pPr>
            <w:r w:rsidRPr="0087039A">
              <w:rPr>
                <w:rFonts w:eastAsia="Calibri" w:cs="Arial"/>
                <w:b/>
                <w:smallCaps/>
                <w:sz w:val="20"/>
                <w:szCs w:val="22"/>
              </w:rPr>
              <w:t>Nombre</w:t>
            </w:r>
          </w:p>
          <w:p w14:paraId="7DA7CE84" w14:textId="77777777" w:rsidR="000C772A" w:rsidRPr="0087039A" w:rsidRDefault="000C772A" w:rsidP="000C772A">
            <w:pPr>
              <w:spacing w:before="60"/>
              <w:ind w:right="49"/>
              <w:jc w:val="center"/>
              <w:rPr>
                <w:rFonts w:eastAsia="Calibri" w:cs="Arial"/>
                <w:smallCaps/>
                <w:sz w:val="20"/>
                <w:szCs w:val="22"/>
              </w:rPr>
            </w:pPr>
            <w:r w:rsidRPr="0087039A">
              <w:rPr>
                <w:rFonts w:eastAsia="Calibri" w:cs="Arial"/>
                <w:smallCaps/>
                <w:sz w:val="20"/>
                <w:szCs w:val="22"/>
              </w:rPr>
              <w:t>Puesto</w:t>
            </w:r>
          </w:p>
          <w:p w14:paraId="2474672D" w14:textId="57CFA956" w:rsidR="000C772A" w:rsidRPr="0087039A" w:rsidRDefault="000C772A" w:rsidP="000C772A">
            <w:pPr>
              <w:spacing w:before="60"/>
              <w:ind w:right="49"/>
              <w:jc w:val="center"/>
              <w:rPr>
                <w:rFonts w:cs="Calibri"/>
                <w:smallCaps/>
                <w:sz w:val="20"/>
                <w:szCs w:val="22"/>
              </w:rPr>
            </w:pPr>
          </w:p>
        </w:tc>
        <w:tc>
          <w:tcPr>
            <w:tcW w:w="1654" w:type="pct"/>
            <w:shd w:val="clear" w:color="auto" w:fill="auto"/>
          </w:tcPr>
          <w:p w14:paraId="137C1F85" w14:textId="194AD3C3" w:rsidR="000C772A" w:rsidRPr="0087039A" w:rsidRDefault="000C772A" w:rsidP="000C772A">
            <w:pPr>
              <w:ind w:right="49"/>
              <w:jc w:val="center"/>
              <w:rPr>
                <w:b/>
                <w:smallCaps/>
                <w:sz w:val="20"/>
                <w:szCs w:val="22"/>
              </w:rPr>
            </w:pPr>
            <w:r w:rsidRPr="0087039A">
              <w:rPr>
                <w:b/>
                <w:smallCaps/>
                <w:sz w:val="20"/>
                <w:szCs w:val="22"/>
              </w:rPr>
              <w:t>Nombre</w:t>
            </w:r>
          </w:p>
          <w:p w14:paraId="1BD1EEE9" w14:textId="77777777" w:rsidR="000C772A" w:rsidRPr="0087039A" w:rsidRDefault="000C772A" w:rsidP="000C772A">
            <w:pPr>
              <w:spacing w:before="60"/>
              <w:ind w:right="49"/>
              <w:jc w:val="center"/>
              <w:rPr>
                <w:smallCaps/>
                <w:sz w:val="20"/>
                <w:szCs w:val="22"/>
              </w:rPr>
            </w:pPr>
            <w:r w:rsidRPr="0087039A">
              <w:rPr>
                <w:smallCaps/>
                <w:sz w:val="20"/>
                <w:szCs w:val="22"/>
              </w:rPr>
              <w:t>Puesto</w:t>
            </w:r>
          </w:p>
          <w:p w14:paraId="5240264B" w14:textId="563A4B77" w:rsidR="000C772A" w:rsidRPr="0087039A" w:rsidRDefault="000C772A" w:rsidP="000C772A">
            <w:pPr>
              <w:spacing w:before="60"/>
              <w:ind w:right="49"/>
              <w:jc w:val="center"/>
              <w:rPr>
                <w:rFonts w:eastAsia="Calibri" w:cs="Arial"/>
                <w:smallCaps/>
                <w:sz w:val="20"/>
                <w:szCs w:val="22"/>
              </w:rPr>
            </w:pPr>
          </w:p>
        </w:tc>
        <w:tc>
          <w:tcPr>
            <w:tcW w:w="1773" w:type="pct"/>
            <w:shd w:val="clear" w:color="auto" w:fill="auto"/>
          </w:tcPr>
          <w:p w14:paraId="7521E67F" w14:textId="3A49ABEF" w:rsidR="000C772A" w:rsidRPr="0087039A" w:rsidRDefault="000C772A" w:rsidP="000C772A">
            <w:pPr>
              <w:ind w:right="49"/>
              <w:jc w:val="center"/>
              <w:rPr>
                <w:b/>
                <w:smallCaps/>
                <w:sz w:val="20"/>
                <w:szCs w:val="22"/>
              </w:rPr>
            </w:pPr>
            <w:r w:rsidRPr="0087039A">
              <w:rPr>
                <w:b/>
                <w:smallCaps/>
                <w:sz w:val="20"/>
                <w:szCs w:val="22"/>
              </w:rPr>
              <w:t>Nombre</w:t>
            </w:r>
          </w:p>
          <w:p w14:paraId="309496F1" w14:textId="77777777" w:rsidR="000C772A" w:rsidRPr="0087039A" w:rsidRDefault="000C772A" w:rsidP="000C772A">
            <w:pPr>
              <w:spacing w:before="60"/>
              <w:ind w:right="49"/>
              <w:jc w:val="center"/>
              <w:rPr>
                <w:smallCaps/>
                <w:sz w:val="20"/>
                <w:szCs w:val="22"/>
              </w:rPr>
            </w:pPr>
            <w:r w:rsidRPr="0087039A">
              <w:rPr>
                <w:smallCaps/>
                <w:sz w:val="20"/>
                <w:szCs w:val="22"/>
              </w:rPr>
              <w:t>Puesto</w:t>
            </w:r>
          </w:p>
          <w:p w14:paraId="06F49FCA" w14:textId="60863FCF" w:rsidR="000C772A" w:rsidRPr="0087039A" w:rsidRDefault="000C772A" w:rsidP="000C772A">
            <w:pPr>
              <w:spacing w:before="60"/>
              <w:ind w:right="49"/>
              <w:jc w:val="center"/>
              <w:rPr>
                <w:rFonts w:eastAsia="Calibri" w:cs="Arial"/>
                <w:smallCaps/>
                <w:sz w:val="20"/>
                <w:szCs w:val="22"/>
                <w:lang w:val="es-CO"/>
              </w:rPr>
            </w:pPr>
          </w:p>
        </w:tc>
      </w:tr>
      <w:tr w:rsidR="009D76E3" w:rsidRPr="004864F0" w14:paraId="7915926E" w14:textId="77777777" w:rsidTr="00D27F12">
        <w:trPr>
          <w:trHeight w:val="1985"/>
        </w:trPr>
        <w:tc>
          <w:tcPr>
            <w:tcW w:w="1573" w:type="pct"/>
            <w:shd w:val="clear" w:color="auto" w:fill="auto"/>
            <w:vAlign w:val="bottom"/>
          </w:tcPr>
          <w:p w14:paraId="0889D591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Firma</w:t>
            </w:r>
          </w:p>
        </w:tc>
        <w:tc>
          <w:tcPr>
            <w:tcW w:w="1654" w:type="pct"/>
            <w:shd w:val="clear" w:color="auto" w:fill="auto"/>
            <w:vAlign w:val="bottom"/>
          </w:tcPr>
          <w:p w14:paraId="2AD2D140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Firma</w:t>
            </w:r>
          </w:p>
        </w:tc>
        <w:tc>
          <w:tcPr>
            <w:tcW w:w="1773" w:type="pct"/>
            <w:shd w:val="clear" w:color="auto" w:fill="auto"/>
            <w:vAlign w:val="bottom"/>
          </w:tcPr>
          <w:p w14:paraId="74B25937" w14:textId="77777777" w:rsidR="009D76E3" w:rsidRPr="004864F0" w:rsidRDefault="009D76E3" w:rsidP="00E663C1">
            <w:pPr>
              <w:ind w:right="49"/>
              <w:jc w:val="center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Firma</w:t>
            </w:r>
          </w:p>
        </w:tc>
      </w:tr>
    </w:tbl>
    <w:p w14:paraId="4B9F851D" w14:textId="77777777" w:rsidR="009D76E3" w:rsidRPr="004864F0" w:rsidRDefault="009D76E3" w:rsidP="007B75E3">
      <w:pPr>
        <w:ind w:right="49"/>
        <w:rPr>
          <w:szCs w:val="22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ook w:val="04A0" w:firstRow="1" w:lastRow="0" w:firstColumn="1" w:lastColumn="0" w:noHBand="0" w:noVBand="1"/>
      </w:tblPr>
      <w:tblGrid>
        <w:gridCol w:w="3465"/>
        <w:gridCol w:w="6497"/>
      </w:tblGrid>
      <w:tr w:rsidR="00B91E3F" w:rsidRPr="004864F0" w14:paraId="3DD3B179" w14:textId="77777777" w:rsidTr="00D27F12">
        <w:tc>
          <w:tcPr>
            <w:tcW w:w="1739" w:type="pct"/>
            <w:shd w:val="clear" w:color="auto" w:fill="D4C19C"/>
            <w:vAlign w:val="center"/>
          </w:tcPr>
          <w:p w14:paraId="41C28CD1" w14:textId="77777777" w:rsidR="00B91E3F" w:rsidRPr="004864F0" w:rsidRDefault="00B91E3F" w:rsidP="004864F0">
            <w:pPr>
              <w:spacing w:after="120"/>
              <w:ind w:left="142" w:right="49"/>
              <w:rPr>
                <w:rFonts w:eastAsia="Calibri" w:cs="Arial"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t>Observaciones:</w:t>
            </w:r>
          </w:p>
        </w:tc>
        <w:tc>
          <w:tcPr>
            <w:tcW w:w="3261" w:type="pct"/>
            <w:shd w:val="clear" w:color="auto" w:fill="auto"/>
            <w:vAlign w:val="center"/>
          </w:tcPr>
          <w:p w14:paraId="5FA0FB40" w14:textId="045EF44D" w:rsidR="00B91E3F" w:rsidRPr="004864F0" w:rsidRDefault="00B91E3F" w:rsidP="005C4D83">
            <w:pPr>
              <w:tabs>
                <w:tab w:val="left" w:pos="0"/>
              </w:tabs>
              <w:ind w:left="142" w:right="49"/>
              <w:rPr>
                <w:szCs w:val="22"/>
              </w:rPr>
            </w:pPr>
          </w:p>
        </w:tc>
      </w:tr>
    </w:tbl>
    <w:p w14:paraId="7D4C4605" w14:textId="77777777" w:rsidR="00B91E3F" w:rsidRPr="004864F0" w:rsidRDefault="00B91E3F" w:rsidP="00B91E3F">
      <w:pPr>
        <w:ind w:left="142" w:right="49"/>
        <w:rPr>
          <w:szCs w:val="22"/>
        </w:rPr>
      </w:pPr>
    </w:p>
    <w:tbl>
      <w:tblPr>
        <w:tblW w:w="9962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ook w:val="04A0" w:firstRow="1" w:lastRow="0" w:firstColumn="1" w:lastColumn="0" w:noHBand="0" w:noVBand="1"/>
      </w:tblPr>
      <w:tblGrid>
        <w:gridCol w:w="3544"/>
        <w:gridCol w:w="6418"/>
      </w:tblGrid>
      <w:tr w:rsidR="00B91E3F" w:rsidRPr="004864F0" w14:paraId="356FFA5B" w14:textId="77777777" w:rsidTr="00D27F12">
        <w:tc>
          <w:tcPr>
            <w:tcW w:w="1779" w:type="pct"/>
            <w:shd w:val="clear" w:color="auto" w:fill="D4C19C"/>
            <w:vAlign w:val="center"/>
          </w:tcPr>
          <w:p w14:paraId="72273090" w14:textId="1ACDC4D6" w:rsidR="00B91E3F" w:rsidRPr="004864F0" w:rsidRDefault="00B91E3F" w:rsidP="004864F0">
            <w:pPr>
              <w:spacing w:after="120"/>
              <w:ind w:left="142" w:right="49"/>
              <w:jc w:val="left"/>
              <w:rPr>
                <w:rFonts w:eastAsia="Calibri" w:cs="Arial"/>
                <w:b/>
                <w:smallCaps/>
                <w:szCs w:val="22"/>
              </w:rPr>
            </w:pPr>
            <w:r w:rsidRPr="004864F0">
              <w:rPr>
                <w:rFonts w:eastAsia="Calibri" w:cs="Arial"/>
                <w:b/>
                <w:smallCaps/>
                <w:szCs w:val="22"/>
              </w:rPr>
              <w:lastRenderedPageBreak/>
              <w:t>Fecha de elaboración del documento:</w:t>
            </w:r>
          </w:p>
        </w:tc>
        <w:tc>
          <w:tcPr>
            <w:tcW w:w="3221" w:type="pct"/>
            <w:shd w:val="clear" w:color="auto" w:fill="auto"/>
            <w:vAlign w:val="center"/>
          </w:tcPr>
          <w:p w14:paraId="77A95006" w14:textId="164D60B8" w:rsidR="00B91E3F" w:rsidRPr="002D0AB4" w:rsidRDefault="00B91E3F" w:rsidP="002D0AB4">
            <w:pPr>
              <w:tabs>
                <w:tab w:val="left" w:pos="883"/>
              </w:tabs>
              <w:ind w:left="142" w:right="49"/>
              <w:rPr>
                <w:szCs w:val="22"/>
              </w:rPr>
            </w:pPr>
          </w:p>
        </w:tc>
      </w:tr>
    </w:tbl>
    <w:p w14:paraId="23E4386C" w14:textId="77777777" w:rsidR="00B91E3F" w:rsidRPr="00173032" w:rsidRDefault="00B91E3F" w:rsidP="00173032">
      <w:pPr>
        <w:ind w:left="142"/>
        <w:jc w:val="left"/>
        <w:rPr>
          <w:bCs/>
        </w:rPr>
      </w:pPr>
    </w:p>
    <w:sectPr w:rsidR="00B91E3F" w:rsidRPr="00173032" w:rsidSect="00647486">
      <w:headerReference w:type="default" r:id="rId10"/>
      <w:footerReference w:type="default" r:id="rId11"/>
      <w:pgSz w:w="12240" w:h="15840" w:code="1"/>
      <w:pgMar w:top="851" w:right="1134" w:bottom="851" w:left="1134" w:header="567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6EB8" w14:textId="77777777" w:rsidR="00F07221" w:rsidRDefault="00F07221">
      <w:r>
        <w:separator/>
      </w:r>
    </w:p>
  </w:endnote>
  <w:endnote w:type="continuationSeparator" w:id="0">
    <w:p w14:paraId="23096213" w14:textId="77777777" w:rsidR="00F07221" w:rsidRDefault="00F0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MX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8A26" w14:textId="77777777" w:rsidR="0006423A" w:rsidRDefault="0006423A" w:rsidP="00673526">
    <w:pPr>
      <w:autoSpaceDE w:val="0"/>
      <w:autoSpaceDN w:val="0"/>
      <w:adjustRightInd w:val="0"/>
      <w:spacing w:before="0"/>
      <w:rPr>
        <w:rFonts w:cs="Montserrat-SemiBold"/>
        <w:bCs/>
        <w:color w:val="CB9D49"/>
        <w:sz w:val="14"/>
        <w:szCs w:val="14"/>
      </w:rPr>
    </w:pPr>
    <w:r>
      <w:rPr>
        <w:rFonts w:cs="Montserrat-SemiBold"/>
        <w:bCs/>
        <w:noProof/>
        <w:color w:val="CB9D49"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71ABD" wp14:editId="33B9A41F">
              <wp:simplePos x="0" y="0"/>
              <wp:positionH relativeFrom="column">
                <wp:posOffset>19050</wp:posOffset>
              </wp:positionH>
              <wp:positionV relativeFrom="paragraph">
                <wp:posOffset>81307</wp:posOffset>
              </wp:positionV>
              <wp:extent cx="6332707" cy="29183"/>
              <wp:effectExtent l="0" t="0" r="3048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2707" cy="29183"/>
                      </a:xfrm>
                      <a:prstGeom prst="line">
                        <a:avLst/>
                      </a:prstGeom>
                      <a:ln>
                        <a:solidFill>
                          <a:srgbClr val="D4C19C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F34E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4pt" to="500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JI1gEAAAQEAAAOAAAAZHJzL2Uyb0RvYy54bWysU9uO0zAQfUfiHyy/01yK9hI13YdUywuC&#10;CpYPcB27seSbxqZJ/56xk82uAGklxIuvc87MOWPvHiajyUVAUM62tNqUlAjLXa/suaU/nh4/3FES&#10;IrM9086Kll5FoA/79+92o29E7QanewEESWxoRt/SIUbfFEXggzAsbJwXFi+lA8MibuFc9MBGZDe6&#10;qMvyphgd9B4cFyHg6WG+pPvML6Xg8auUQUSiW4q1xTxCHk9pLPY71pyB+UHxpQz2D1UYpiwmXakO&#10;LDLyE9QfVEZxcMHJuOHOFE5KxUXWgGqq8jc13wfmRdaC5gS/2hT+Hy3/cjkCUT32jhLLDLaow0bx&#10;6IBAmkiVPBp9aDC0s0dYdsEfIQmeJJg0oxQyZV+vq69iioTj4c12W9+Wt5RwvKvvq7tt4ixewB5C&#10;/CScIWnRUq1sks0advkc4hz6HJKOtU1jcFr1j0rrvIHzqdNALgwbffjYVffdkuNVGGZM0CKpmevP&#10;q3jVYqb9JiR6gRXXOX1+hWKlZZwLG+uFV1uMTjCJJazA8m3gEp+gIr/QFVy9DV4RObOzcQUbZR38&#10;jSBOuYUoXs7xzw7MupMFJ9dfc2ezNfjUcneWb5He8ut9hr983v0vAAAA//8DAFBLAwQUAAYACAAA&#10;ACEAkvAV/N8AAAAIAQAADwAAAGRycy9kb3ducmV2LnhtbEyPQUvDQBCF74L/YRnBm921tSoxmyIF&#10;EUQspoL2ts1Os8HsbMxu0/TfOz3pbWbe48338sXoWzFgH5tAGq4nCgRSFWxDtYaP9dPVPYiYDFnT&#10;BkINR4ywKM7PcpPZcKB3HMpUCw6hmBkNLqUukzJWDr2Jk9AhsbYLvTeJ176WtjcHDvetnCp1K71p&#10;iD840+HSYfVd7r2GYWlWx/XO/Xx+lVa+vj3P55uXjdaXF+PjA4iEY/ozwwmf0aFgpm3Yk42i1TDj&#10;JonPUy5wkpVSMxBbnu5uQBa5/F+g+AUAAP//AwBQSwECLQAUAAYACAAAACEAtoM4kv4AAADhAQAA&#10;EwAAAAAAAAAAAAAAAAAAAAAAW0NvbnRlbnRfVHlwZXNdLnhtbFBLAQItABQABgAIAAAAIQA4/SH/&#10;1gAAAJQBAAALAAAAAAAAAAAAAAAAAC8BAABfcmVscy8ucmVsc1BLAQItABQABgAIAAAAIQA9sTJI&#10;1gEAAAQEAAAOAAAAAAAAAAAAAAAAAC4CAABkcnMvZTJvRG9jLnhtbFBLAQItABQABgAIAAAAIQCS&#10;8BX83wAAAAgBAAAPAAAAAAAAAAAAAAAAADAEAABkcnMvZG93bnJldi54bWxQSwUGAAAAAAQABADz&#10;AAAAPAUAAAAA&#10;" strokecolor="#d4c19c" strokeweight="1pt">
              <v:stroke joinstyle="miter"/>
            </v:line>
          </w:pict>
        </mc:Fallback>
      </mc:AlternateContent>
    </w:r>
  </w:p>
  <w:p w14:paraId="356399A4" w14:textId="48BA4FE1" w:rsidR="0006423A" w:rsidRPr="002D1312" w:rsidRDefault="0006423A" w:rsidP="00117490">
    <w:pPr>
      <w:pStyle w:val="Piedepgina"/>
      <w:tabs>
        <w:tab w:val="clear" w:pos="4320"/>
        <w:tab w:val="clear" w:pos="8640"/>
        <w:tab w:val="left" w:pos="2268"/>
        <w:tab w:val="left" w:pos="9072"/>
        <w:tab w:val="right" w:pos="9923"/>
      </w:tabs>
      <w:jc w:val="center"/>
      <w:rPr>
        <w:color w:val="B38E5D"/>
        <w:sz w:val="16"/>
        <w:szCs w:val="16"/>
      </w:rPr>
    </w:pPr>
    <w:r w:rsidRPr="0006423A">
      <w:rPr>
        <w:b/>
        <w:color w:val="B38E5D"/>
        <w:sz w:val="16"/>
        <w:szCs w:val="16"/>
      </w:rPr>
      <w:t>MAAGTICSI</w:t>
    </w:r>
    <w:r>
      <w:rPr>
        <w:color w:val="B38E5D"/>
        <w:sz w:val="16"/>
        <w:szCs w:val="16"/>
      </w:rPr>
      <w:t xml:space="preserve"> – APCT FL 1</w:t>
    </w:r>
    <w:r w:rsidR="003621C0">
      <w:rPr>
        <w:color w:val="B38E5D"/>
        <w:sz w:val="16"/>
        <w:szCs w:val="16"/>
      </w:rPr>
      <w:t xml:space="preserve"> </w:t>
    </w:r>
    <w:r w:rsidR="00117490">
      <w:rPr>
        <w:color w:val="B38E5D"/>
        <w:sz w:val="16"/>
        <w:szCs w:val="16"/>
      </w:rPr>
      <w:t>–</w:t>
    </w:r>
    <w:r w:rsidR="003621C0">
      <w:rPr>
        <w:color w:val="B38E5D"/>
        <w:sz w:val="16"/>
        <w:szCs w:val="16"/>
      </w:rPr>
      <w:t xml:space="preserve"> </w:t>
    </w:r>
    <w:r>
      <w:rPr>
        <w:color w:val="B38E5D"/>
        <w:sz w:val="16"/>
        <w:szCs w:val="16"/>
      </w:rPr>
      <w:t>2</w:t>
    </w:r>
    <w:r w:rsidR="00117490">
      <w:rPr>
        <w:color w:val="B38E5D"/>
        <w:sz w:val="16"/>
        <w:szCs w:val="16"/>
      </w:rPr>
      <w:tab/>
    </w:r>
    <w:r w:rsidR="0055438A">
      <w:rPr>
        <w:color w:val="B38E5D"/>
        <w:sz w:val="16"/>
        <w:szCs w:val="16"/>
      </w:rPr>
      <w:t>Ficha Técnica Base</w:t>
    </w:r>
    <w:r>
      <w:rPr>
        <w:color w:val="B38E5D"/>
        <w:sz w:val="16"/>
        <w:szCs w:val="16"/>
      </w:rPr>
      <w:tab/>
    </w:r>
    <w:r w:rsidRPr="00E904B2">
      <w:rPr>
        <w:color w:val="B38E5D"/>
        <w:sz w:val="16"/>
        <w:szCs w:val="16"/>
      </w:rPr>
      <w:t>Página |</w:t>
    </w:r>
    <w:r w:rsidRPr="00E904B2">
      <w:rPr>
        <w:b/>
        <w:color w:val="B38E5D"/>
        <w:sz w:val="16"/>
        <w:szCs w:val="16"/>
      </w:rPr>
      <w:t xml:space="preserve"> </w:t>
    </w:r>
    <w:r w:rsidRPr="00E904B2">
      <w:rPr>
        <w:b/>
        <w:color w:val="B38E5D"/>
        <w:sz w:val="16"/>
        <w:szCs w:val="16"/>
      </w:rPr>
      <w:fldChar w:fldCharType="begin"/>
    </w:r>
    <w:r w:rsidRPr="00E904B2">
      <w:rPr>
        <w:b/>
        <w:color w:val="B38E5D"/>
        <w:sz w:val="16"/>
        <w:szCs w:val="16"/>
      </w:rPr>
      <w:instrText xml:space="preserve"> PAGE   \* MERGEFORMAT </w:instrText>
    </w:r>
    <w:r w:rsidRPr="00E904B2">
      <w:rPr>
        <w:b/>
        <w:color w:val="B38E5D"/>
        <w:sz w:val="16"/>
        <w:szCs w:val="16"/>
      </w:rPr>
      <w:fldChar w:fldCharType="separate"/>
    </w:r>
    <w:r w:rsidR="003E1D1D">
      <w:rPr>
        <w:b/>
        <w:noProof/>
        <w:color w:val="B38E5D"/>
        <w:sz w:val="16"/>
        <w:szCs w:val="16"/>
      </w:rPr>
      <w:t>14</w:t>
    </w:r>
    <w:r w:rsidRPr="00E904B2">
      <w:rPr>
        <w:b/>
        <w:color w:val="B38E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C741" w14:textId="77777777" w:rsidR="00F07221" w:rsidRDefault="00F07221">
      <w:r>
        <w:separator/>
      </w:r>
    </w:p>
  </w:footnote>
  <w:footnote w:type="continuationSeparator" w:id="0">
    <w:p w14:paraId="37A6DDDA" w14:textId="77777777" w:rsidR="00F07221" w:rsidRDefault="00F0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1" w:type="dxa"/>
      <w:tblBorders>
        <w:top w:val="single" w:sz="8" w:space="0" w:color="B38F5D"/>
        <w:left w:val="single" w:sz="8" w:space="0" w:color="B38F5D"/>
        <w:bottom w:val="single" w:sz="8" w:space="0" w:color="B38F5D"/>
        <w:right w:val="single" w:sz="8" w:space="0" w:color="B38F5D"/>
      </w:tblBorders>
      <w:tblLayout w:type="fixed"/>
      <w:tblLook w:val="04A0" w:firstRow="1" w:lastRow="0" w:firstColumn="1" w:lastColumn="0" w:noHBand="0" w:noVBand="1"/>
    </w:tblPr>
    <w:tblGrid>
      <w:gridCol w:w="3275"/>
      <w:gridCol w:w="6706"/>
    </w:tblGrid>
    <w:tr w:rsidR="004864F0" w14:paraId="529BF03E" w14:textId="77777777" w:rsidTr="00015AA3">
      <w:trPr>
        <w:trHeight w:hRule="exact" w:val="1863"/>
      </w:trPr>
      <w:tc>
        <w:tcPr>
          <w:tcW w:w="3275" w:type="dxa"/>
          <w:shd w:val="clear" w:color="auto" w:fill="auto"/>
          <w:vAlign w:val="center"/>
        </w:tcPr>
        <w:p w14:paraId="7488A58A" w14:textId="77777777" w:rsidR="004864F0" w:rsidRPr="00CF0769" w:rsidRDefault="004864F0" w:rsidP="004864F0">
          <w:pPr>
            <w:pStyle w:val="Encabezado"/>
            <w:ind w:left="166"/>
            <w:rPr>
              <w:rFonts w:ascii="Arial" w:hAnsi="Arial" w:cs="Arial"/>
            </w:rPr>
          </w:pPr>
          <w:r w:rsidRPr="00164903"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2B2FE1B0" wp14:editId="60ABCB9A">
                <wp:simplePos x="0" y="0"/>
                <wp:positionH relativeFrom="column">
                  <wp:posOffset>102235</wp:posOffset>
                </wp:positionH>
                <wp:positionV relativeFrom="paragraph">
                  <wp:posOffset>-966470</wp:posOffset>
                </wp:positionV>
                <wp:extent cx="2086610" cy="955040"/>
                <wp:effectExtent l="0" t="0" r="0" b="0"/>
                <wp:wrapSquare wrapText="bothSides"/>
                <wp:docPr id="7" name="Imagen 7" descr="D:\Users\ramon.garcia\Pictures\header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ramon.garcia\Pictures\header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61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06" w:type="dxa"/>
          <w:shd w:val="clear" w:color="auto" w:fill="auto"/>
          <w:vAlign w:val="center"/>
        </w:tcPr>
        <w:p w14:paraId="3943A841" w14:textId="77777777" w:rsidR="004864F0" w:rsidRDefault="004864F0" w:rsidP="004864F0">
          <w:pPr>
            <w:spacing w:before="240"/>
            <w:ind w:right="58"/>
            <w:jc w:val="center"/>
            <w:rPr>
              <w:rFonts w:ascii="GMX Bold" w:hAnsi="GMX Bold"/>
              <w:color w:val="621132"/>
              <w:sz w:val="18"/>
              <w:szCs w:val="16"/>
            </w:rPr>
          </w:pPr>
          <w:r w:rsidRPr="009E236C">
            <w:rPr>
              <w:rFonts w:ascii="GMX Bold" w:hAnsi="GMX Bold"/>
              <w:color w:val="621132"/>
              <w:sz w:val="18"/>
              <w:szCs w:val="16"/>
            </w:rPr>
            <w:t>UNIDAD DE ADMINISTRACIÓN DE SISTEMAS DE INFORMACIÓN Y PROCESOS TECNOLÓGICOS</w:t>
          </w:r>
        </w:p>
        <w:p w14:paraId="739A88AC" w14:textId="77777777" w:rsidR="003621C0" w:rsidRPr="003621C0" w:rsidRDefault="003621C0" w:rsidP="003621C0">
          <w:pPr>
            <w:spacing w:before="0"/>
            <w:contextualSpacing/>
            <w:jc w:val="center"/>
            <w:rPr>
              <w:rFonts w:ascii="GMX Bold" w:hAnsi="GMX Bold"/>
              <w:color w:val="621132"/>
              <w:sz w:val="10"/>
              <w:szCs w:val="10"/>
            </w:rPr>
          </w:pPr>
        </w:p>
        <w:p w14:paraId="0A7A1E22" w14:textId="77777777" w:rsidR="004864F0" w:rsidRPr="003621C0" w:rsidRDefault="000C3B20" w:rsidP="004864F0">
          <w:pPr>
            <w:spacing w:before="0"/>
            <w:ind w:right="57"/>
            <w:jc w:val="center"/>
            <w:rPr>
              <w:rFonts w:ascii="GMX Bold" w:hAnsi="GMX Bold"/>
              <w:color w:val="B38E5D"/>
              <w:sz w:val="20"/>
              <w:szCs w:val="16"/>
            </w:rPr>
          </w:pPr>
          <w:r w:rsidRPr="003621C0">
            <w:rPr>
              <w:rFonts w:ascii="GMX Bold" w:hAnsi="GMX Bold"/>
              <w:smallCaps/>
              <w:color w:val="B38E5D"/>
              <w:sz w:val="20"/>
              <w:szCs w:val="16"/>
            </w:rPr>
            <w:t>APCT FL 1-2</w:t>
          </w:r>
          <w:r w:rsidR="004864F0" w:rsidRPr="003621C0">
            <w:rPr>
              <w:rFonts w:ascii="GMX Bold" w:hAnsi="GMX Bold"/>
              <w:smallCaps/>
              <w:color w:val="B38E5D"/>
              <w:sz w:val="20"/>
              <w:szCs w:val="16"/>
            </w:rPr>
            <w:t xml:space="preserve"> </w:t>
          </w:r>
          <w:r w:rsidR="004864F0" w:rsidRPr="003621C0">
            <w:rPr>
              <w:rFonts w:ascii="Courier New" w:hAnsi="Courier New" w:cs="Courier New"/>
              <w:color w:val="B38E5D"/>
              <w:sz w:val="20"/>
              <w:szCs w:val="16"/>
            </w:rPr>
            <w:t>–</w:t>
          </w:r>
          <w:r w:rsidR="004864F0" w:rsidRPr="003621C0">
            <w:rPr>
              <w:rFonts w:ascii="GMX Bold" w:hAnsi="GMX Bold"/>
              <w:color w:val="B38E5D"/>
              <w:sz w:val="20"/>
              <w:szCs w:val="16"/>
            </w:rPr>
            <w:t xml:space="preserve"> Ficha Técnica Base para el Registro</w:t>
          </w:r>
        </w:p>
        <w:p w14:paraId="09E2A458" w14:textId="77777777" w:rsidR="004864F0" w:rsidRPr="003621C0" w:rsidRDefault="004864F0" w:rsidP="004864F0">
          <w:pPr>
            <w:spacing w:before="0"/>
            <w:ind w:right="57"/>
            <w:jc w:val="center"/>
            <w:rPr>
              <w:rFonts w:ascii="GMX Bold" w:hAnsi="GMX Bold"/>
              <w:color w:val="B38E5D"/>
              <w:sz w:val="20"/>
              <w:szCs w:val="16"/>
            </w:rPr>
          </w:pPr>
          <w:r w:rsidRPr="003621C0">
            <w:rPr>
              <w:rFonts w:ascii="GMX Bold" w:hAnsi="GMX Bold"/>
              <w:color w:val="B38E5D"/>
              <w:sz w:val="20"/>
              <w:szCs w:val="16"/>
            </w:rPr>
            <w:t xml:space="preserve"> del Proyecto</w:t>
          </w:r>
        </w:p>
        <w:p w14:paraId="56C77AF7" w14:textId="77777777" w:rsidR="004864F0" w:rsidRPr="008463C4" w:rsidRDefault="004864F0" w:rsidP="004864F0">
          <w:pPr>
            <w:spacing w:before="60"/>
            <w:ind w:right="57"/>
            <w:jc w:val="center"/>
            <w:rPr>
              <w:smallCaps/>
              <w:color w:val="B38E5D"/>
              <w:sz w:val="20"/>
              <w:szCs w:val="16"/>
              <w:lang w:val="es-MX"/>
            </w:rPr>
          </w:pPr>
          <w:r>
            <w:rPr>
              <w:smallCaps/>
              <w:color w:val="B38E5D"/>
              <w:sz w:val="20"/>
              <w:szCs w:val="16"/>
            </w:rPr>
            <w:t>Ú</w:t>
          </w:r>
          <w:proofErr w:type="spellStart"/>
          <w:r w:rsidRPr="008463C4">
            <w:rPr>
              <w:smallCaps/>
              <w:color w:val="B38E5D"/>
              <w:sz w:val="20"/>
              <w:szCs w:val="16"/>
              <w:lang w:val="es-MX"/>
            </w:rPr>
            <w:t>ltima</w:t>
          </w:r>
          <w:proofErr w:type="spellEnd"/>
          <w:r w:rsidRPr="008463C4">
            <w:rPr>
              <w:smallCaps/>
              <w:color w:val="B38E5D"/>
              <w:sz w:val="20"/>
              <w:szCs w:val="16"/>
              <w:lang w:val="es-MX"/>
            </w:rPr>
            <w:t xml:space="preserve"> actualización: D.O.F. 23-Jul-18</w:t>
          </w:r>
        </w:p>
        <w:p w14:paraId="3DC53C02" w14:textId="77777777" w:rsidR="004864F0" w:rsidRPr="00B91E3F" w:rsidRDefault="004864F0" w:rsidP="004864F0">
          <w:pPr>
            <w:spacing w:before="60"/>
            <w:ind w:right="57"/>
            <w:jc w:val="center"/>
            <w:rPr>
              <w:b/>
              <w:color w:val="A6A6A6"/>
              <w:sz w:val="16"/>
              <w:szCs w:val="16"/>
              <w:lang w:val="es-MX"/>
            </w:rPr>
          </w:pPr>
        </w:p>
      </w:tc>
    </w:tr>
  </w:tbl>
  <w:p w14:paraId="435C5A5B" w14:textId="77777777" w:rsidR="0006423A" w:rsidRPr="0017206D" w:rsidRDefault="0006423A" w:rsidP="00015AA3">
    <w:pPr>
      <w:pStyle w:val="Encabezado"/>
      <w:jc w:val="left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A2EF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36990"/>
    <w:multiLevelType w:val="hybridMultilevel"/>
    <w:tmpl w:val="BA9ED24C"/>
    <w:lvl w:ilvl="0" w:tplc="3BB02C44">
      <w:start w:val="1"/>
      <w:numFmt w:val="upperRoman"/>
      <w:pStyle w:val="Ttulo1"/>
      <w:lvlText w:val="%1."/>
      <w:lvlJc w:val="left"/>
      <w:pPr>
        <w:ind w:left="7732" w:hanging="360"/>
      </w:pPr>
      <w:rPr>
        <w:rFonts w:ascii="Montserrat" w:hAnsi="Montserrat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8452" w:hanging="360"/>
      </w:pPr>
    </w:lvl>
    <w:lvl w:ilvl="2" w:tplc="0C0A001B" w:tentative="1">
      <w:start w:val="1"/>
      <w:numFmt w:val="lowerRoman"/>
      <w:lvlText w:val="%3."/>
      <w:lvlJc w:val="right"/>
      <w:pPr>
        <w:ind w:left="9172" w:hanging="180"/>
      </w:pPr>
    </w:lvl>
    <w:lvl w:ilvl="3" w:tplc="0C0A000F" w:tentative="1">
      <w:start w:val="1"/>
      <w:numFmt w:val="decimal"/>
      <w:lvlText w:val="%4."/>
      <w:lvlJc w:val="left"/>
      <w:pPr>
        <w:ind w:left="9892" w:hanging="360"/>
      </w:pPr>
    </w:lvl>
    <w:lvl w:ilvl="4" w:tplc="0C0A0019" w:tentative="1">
      <w:start w:val="1"/>
      <w:numFmt w:val="lowerLetter"/>
      <w:lvlText w:val="%5."/>
      <w:lvlJc w:val="left"/>
      <w:pPr>
        <w:ind w:left="10612" w:hanging="360"/>
      </w:pPr>
    </w:lvl>
    <w:lvl w:ilvl="5" w:tplc="0C0A001B" w:tentative="1">
      <w:start w:val="1"/>
      <w:numFmt w:val="lowerRoman"/>
      <w:lvlText w:val="%6."/>
      <w:lvlJc w:val="right"/>
      <w:pPr>
        <w:ind w:left="11332" w:hanging="180"/>
      </w:pPr>
    </w:lvl>
    <w:lvl w:ilvl="6" w:tplc="0C0A000F" w:tentative="1">
      <w:start w:val="1"/>
      <w:numFmt w:val="decimal"/>
      <w:lvlText w:val="%7."/>
      <w:lvlJc w:val="left"/>
      <w:pPr>
        <w:ind w:left="12052" w:hanging="360"/>
      </w:pPr>
    </w:lvl>
    <w:lvl w:ilvl="7" w:tplc="0C0A0019" w:tentative="1">
      <w:start w:val="1"/>
      <w:numFmt w:val="lowerLetter"/>
      <w:lvlText w:val="%8."/>
      <w:lvlJc w:val="left"/>
      <w:pPr>
        <w:ind w:left="12772" w:hanging="360"/>
      </w:pPr>
    </w:lvl>
    <w:lvl w:ilvl="8" w:tplc="0C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 w15:restartNumberingAfterBreak="0">
    <w:nsid w:val="046F39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7122F"/>
    <w:multiLevelType w:val="hybridMultilevel"/>
    <w:tmpl w:val="A72E1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209B"/>
    <w:multiLevelType w:val="hybridMultilevel"/>
    <w:tmpl w:val="7FBE3758"/>
    <w:lvl w:ilvl="0" w:tplc="080A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0D3E2AB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5F0331"/>
    <w:multiLevelType w:val="multilevel"/>
    <w:tmpl w:val="F8821B0A"/>
    <w:lvl w:ilvl="0">
      <w:start w:val="1"/>
      <w:numFmt w:val="upperRoman"/>
      <w:lvlText w:val="%1."/>
      <w:lvlJc w:val="left"/>
      <w:pPr>
        <w:ind w:left="360" w:hanging="360"/>
      </w:pPr>
      <w:rPr>
        <w:rFonts w:ascii="Soberana Titular" w:hAnsi="Soberana Titular" w:hint="default"/>
        <w:b/>
        <w:i w:val="0"/>
        <w:sz w:val="28"/>
        <w:szCs w:val="32"/>
      </w:rPr>
    </w:lvl>
    <w:lvl w:ilvl="1">
      <w:start w:val="1"/>
      <w:numFmt w:val="decimal"/>
      <w:lvlText w:val="%1.%2."/>
      <w:lvlJc w:val="left"/>
      <w:pPr>
        <w:ind w:left="9930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FB19A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34B0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C3780C"/>
    <w:multiLevelType w:val="hybridMultilevel"/>
    <w:tmpl w:val="4634CD98"/>
    <w:lvl w:ilvl="0" w:tplc="77461306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1DB0"/>
    <w:multiLevelType w:val="multilevel"/>
    <w:tmpl w:val="DAB86D9E"/>
    <w:lvl w:ilvl="0">
      <w:start w:val="1"/>
      <w:numFmt w:val="upperRoman"/>
      <w:pStyle w:val="Ttulo10"/>
      <w:lvlText w:val="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FE7035"/>
    <w:multiLevelType w:val="multilevel"/>
    <w:tmpl w:val="AAECD274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195223"/>
    <w:multiLevelType w:val="hybridMultilevel"/>
    <w:tmpl w:val="8A844E0C"/>
    <w:lvl w:ilvl="0" w:tplc="1D56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7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97862"/>
    <w:multiLevelType w:val="hybridMultilevel"/>
    <w:tmpl w:val="2C5C30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D4"/>
    <w:rsid w:val="00002479"/>
    <w:rsid w:val="000028E7"/>
    <w:rsid w:val="00002A11"/>
    <w:rsid w:val="000042E5"/>
    <w:rsid w:val="00005768"/>
    <w:rsid w:val="0001167F"/>
    <w:rsid w:val="000121E3"/>
    <w:rsid w:val="00012477"/>
    <w:rsid w:val="00015AA3"/>
    <w:rsid w:val="00017149"/>
    <w:rsid w:val="0002077F"/>
    <w:rsid w:val="00021741"/>
    <w:rsid w:val="0002562A"/>
    <w:rsid w:val="000273BC"/>
    <w:rsid w:val="00032B1C"/>
    <w:rsid w:val="00034AD2"/>
    <w:rsid w:val="00034C67"/>
    <w:rsid w:val="000353FC"/>
    <w:rsid w:val="00035DFF"/>
    <w:rsid w:val="00036C32"/>
    <w:rsid w:val="00040627"/>
    <w:rsid w:val="00043281"/>
    <w:rsid w:val="00043376"/>
    <w:rsid w:val="0005043A"/>
    <w:rsid w:val="00051B55"/>
    <w:rsid w:val="00052055"/>
    <w:rsid w:val="00052B37"/>
    <w:rsid w:val="00053862"/>
    <w:rsid w:val="00055286"/>
    <w:rsid w:val="0005578F"/>
    <w:rsid w:val="0005604F"/>
    <w:rsid w:val="000569E8"/>
    <w:rsid w:val="00057588"/>
    <w:rsid w:val="00057912"/>
    <w:rsid w:val="000617EE"/>
    <w:rsid w:val="0006423A"/>
    <w:rsid w:val="00065BBE"/>
    <w:rsid w:val="00067C5C"/>
    <w:rsid w:val="000716E7"/>
    <w:rsid w:val="00074CDE"/>
    <w:rsid w:val="00076205"/>
    <w:rsid w:val="00083113"/>
    <w:rsid w:val="000831AB"/>
    <w:rsid w:val="000866DB"/>
    <w:rsid w:val="00090B4E"/>
    <w:rsid w:val="00091ED7"/>
    <w:rsid w:val="00092139"/>
    <w:rsid w:val="0009460F"/>
    <w:rsid w:val="00094C35"/>
    <w:rsid w:val="00095552"/>
    <w:rsid w:val="000965CA"/>
    <w:rsid w:val="000A2790"/>
    <w:rsid w:val="000A3FBC"/>
    <w:rsid w:val="000A4100"/>
    <w:rsid w:val="000A570E"/>
    <w:rsid w:val="000A6CDD"/>
    <w:rsid w:val="000B0D9C"/>
    <w:rsid w:val="000B456E"/>
    <w:rsid w:val="000B57EF"/>
    <w:rsid w:val="000B68B4"/>
    <w:rsid w:val="000B7D7E"/>
    <w:rsid w:val="000C0713"/>
    <w:rsid w:val="000C1B53"/>
    <w:rsid w:val="000C3B20"/>
    <w:rsid w:val="000C3D62"/>
    <w:rsid w:val="000C4320"/>
    <w:rsid w:val="000C55E8"/>
    <w:rsid w:val="000C58E5"/>
    <w:rsid w:val="000C6456"/>
    <w:rsid w:val="000C772A"/>
    <w:rsid w:val="000C7913"/>
    <w:rsid w:val="000C7D0C"/>
    <w:rsid w:val="000D1368"/>
    <w:rsid w:val="000D22F3"/>
    <w:rsid w:val="000D2F09"/>
    <w:rsid w:val="000D4682"/>
    <w:rsid w:val="000E274C"/>
    <w:rsid w:val="000E2F5E"/>
    <w:rsid w:val="000E5515"/>
    <w:rsid w:val="000F2441"/>
    <w:rsid w:val="000F4E8D"/>
    <w:rsid w:val="000F6A62"/>
    <w:rsid w:val="001008EB"/>
    <w:rsid w:val="00100DD4"/>
    <w:rsid w:val="00102519"/>
    <w:rsid w:val="001036CF"/>
    <w:rsid w:val="001045B1"/>
    <w:rsid w:val="00106859"/>
    <w:rsid w:val="001109AC"/>
    <w:rsid w:val="00110FDA"/>
    <w:rsid w:val="001120F4"/>
    <w:rsid w:val="001122F6"/>
    <w:rsid w:val="0011327E"/>
    <w:rsid w:val="001140A7"/>
    <w:rsid w:val="001147E7"/>
    <w:rsid w:val="00115060"/>
    <w:rsid w:val="001161B0"/>
    <w:rsid w:val="00117490"/>
    <w:rsid w:val="00120622"/>
    <w:rsid w:val="00121833"/>
    <w:rsid w:val="00121F8D"/>
    <w:rsid w:val="00123062"/>
    <w:rsid w:val="00124FF5"/>
    <w:rsid w:val="00126081"/>
    <w:rsid w:val="00130A83"/>
    <w:rsid w:val="0013245C"/>
    <w:rsid w:val="001324D4"/>
    <w:rsid w:val="00132930"/>
    <w:rsid w:val="00134AEB"/>
    <w:rsid w:val="001360F4"/>
    <w:rsid w:val="00136AC8"/>
    <w:rsid w:val="00137FD6"/>
    <w:rsid w:val="0014163F"/>
    <w:rsid w:val="0014288C"/>
    <w:rsid w:val="00142EFF"/>
    <w:rsid w:val="0014343D"/>
    <w:rsid w:val="00144B7F"/>
    <w:rsid w:val="00144F74"/>
    <w:rsid w:val="00146645"/>
    <w:rsid w:val="00146BC3"/>
    <w:rsid w:val="00146F35"/>
    <w:rsid w:val="001474B2"/>
    <w:rsid w:val="001503B9"/>
    <w:rsid w:val="001512B0"/>
    <w:rsid w:val="00151ED6"/>
    <w:rsid w:val="00155852"/>
    <w:rsid w:val="00157489"/>
    <w:rsid w:val="00160892"/>
    <w:rsid w:val="00161905"/>
    <w:rsid w:val="00163CF3"/>
    <w:rsid w:val="00164903"/>
    <w:rsid w:val="00164B3F"/>
    <w:rsid w:val="0016795B"/>
    <w:rsid w:val="00170310"/>
    <w:rsid w:val="0017206D"/>
    <w:rsid w:val="00173032"/>
    <w:rsid w:val="001730D8"/>
    <w:rsid w:val="0017691B"/>
    <w:rsid w:val="00177A15"/>
    <w:rsid w:val="001845DD"/>
    <w:rsid w:val="00185743"/>
    <w:rsid w:val="0018739D"/>
    <w:rsid w:val="0019020D"/>
    <w:rsid w:val="0019149E"/>
    <w:rsid w:val="00193251"/>
    <w:rsid w:val="00193A8D"/>
    <w:rsid w:val="001A13AD"/>
    <w:rsid w:val="001A220F"/>
    <w:rsid w:val="001A42AA"/>
    <w:rsid w:val="001A4C06"/>
    <w:rsid w:val="001A5635"/>
    <w:rsid w:val="001A628D"/>
    <w:rsid w:val="001A6DA5"/>
    <w:rsid w:val="001A7F0B"/>
    <w:rsid w:val="001B0394"/>
    <w:rsid w:val="001B0FED"/>
    <w:rsid w:val="001B3280"/>
    <w:rsid w:val="001B3387"/>
    <w:rsid w:val="001B37E5"/>
    <w:rsid w:val="001B6133"/>
    <w:rsid w:val="001C08F2"/>
    <w:rsid w:val="001C1126"/>
    <w:rsid w:val="001C267C"/>
    <w:rsid w:val="001C46BB"/>
    <w:rsid w:val="001C5982"/>
    <w:rsid w:val="001D0152"/>
    <w:rsid w:val="001D1979"/>
    <w:rsid w:val="001D378E"/>
    <w:rsid w:val="001D39D4"/>
    <w:rsid w:val="001D53C1"/>
    <w:rsid w:val="001D55F1"/>
    <w:rsid w:val="001D58DE"/>
    <w:rsid w:val="001D5C1B"/>
    <w:rsid w:val="001D6C41"/>
    <w:rsid w:val="001E081A"/>
    <w:rsid w:val="001E1ED9"/>
    <w:rsid w:val="001E3742"/>
    <w:rsid w:val="001E5AD5"/>
    <w:rsid w:val="001F2A7C"/>
    <w:rsid w:val="001F3EF9"/>
    <w:rsid w:val="001F45B8"/>
    <w:rsid w:val="001F5395"/>
    <w:rsid w:val="001F5881"/>
    <w:rsid w:val="001F5FDE"/>
    <w:rsid w:val="001F6EFD"/>
    <w:rsid w:val="002011FF"/>
    <w:rsid w:val="00201744"/>
    <w:rsid w:val="002023FD"/>
    <w:rsid w:val="00202FD3"/>
    <w:rsid w:val="00203C3D"/>
    <w:rsid w:val="0020515B"/>
    <w:rsid w:val="00205C40"/>
    <w:rsid w:val="00207082"/>
    <w:rsid w:val="00213D26"/>
    <w:rsid w:val="00214D64"/>
    <w:rsid w:val="00216A0A"/>
    <w:rsid w:val="002177BC"/>
    <w:rsid w:val="002206D2"/>
    <w:rsid w:val="00222388"/>
    <w:rsid w:val="002245A9"/>
    <w:rsid w:val="00224CA5"/>
    <w:rsid w:val="0022578F"/>
    <w:rsid w:val="00230461"/>
    <w:rsid w:val="002307E6"/>
    <w:rsid w:val="0023110D"/>
    <w:rsid w:val="0023352D"/>
    <w:rsid w:val="00236868"/>
    <w:rsid w:val="00236B40"/>
    <w:rsid w:val="002440BD"/>
    <w:rsid w:val="00244BD6"/>
    <w:rsid w:val="002520C6"/>
    <w:rsid w:val="002531E8"/>
    <w:rsid w:val="00256A93"/>
    <w:rsid w:val="0025707C"/>
    <w:rsid w:val="00260D27"/>
    <w:rsid w:val="00262B39"/>
    <w:rsid w:val="00267D9B"/>
    <w:rsid w:val="00271E09"/>
    <w:rsid w:val="00276098"/>
    <w:rsid w:val="00276B4E"/>
    <w:rsid w:val="00277E2B"/>
    <w:rsid w:val="0028175D"/>
    <w:rsid w:val="00282AC5"/>
    <w:rsid w:val="00284BB0"/>
    <w:rsid w:val="00285823"/>
    <w:rsid w:val="00285BA9"/>
    <w:rsid w:val="00287738"/>
    <w:rsid w:val="00291BF6"/>
    <w:rsid w:val="00291C4F"/>
    <w:rsid w:val="00291FC6"/>
    <w:rsid w:val="00292461"/>
    <w:rsid w:val="002927B7"/>
    <w:rsid w:val="002938DC"/>
    <w:rsid w:val="00293BEA"/>
    <w:rsid w:val="002976B8"/>
    <w:rsid w:val="002A01F0"/>
    <w:rsid w:val="002A22DF"/>
    <w:rsid w:val="002A2B95"/>
    <w:rsid w:val="002A3CB6"/>
    <w:rsid w:val="002A6D8B"/>
    <w:rsid w:val="002B032C"/>
    <w:rsid w:val="002B47D2"/>
    <w:rsid w:val="002B72EA"/>
    <w:rsid w:val="002C32D3"/>
    <w:rsid w:val="002C40F5"/>
    <w:rsid w:val="002C5F53"/>
    <w:rsid w:val="002C6C5A"/>
    <w:rsid w:val="002C6D34"/>
    <w:rsid w:val="002C7CE3"/>
    <w:rsid w:val="002D07BD"/>
    <w:rsid w:val="002D0AB4"/>
    <w:rsid w:val="002D1312"/>
    <w:rsid w:val="002D6560"/>
    <w:rsid w:val="002E2767"/>
    <w:rsid w:val="002E5AC9"/>
    <w:rsid w:val="002E5AD5"/>
    <w:rsid w:val="002E6425"/>
    <w:rsid w:val="002E6643"/>
    <w:rsid w:val="002F0B6D"/>
    <w:rsid w:val="002F100C"/>
    <w:rsid w:val="002F272D"/>
    <w:rsid w:val="002F5492"/>
    <w:rsid w:val="00301F8F"/>
    <w:rsid w:val="003074E6"/>
    <w:rsid w:val="00307F56"/>
    <w:rsid w:val="0031031C"/>
    <w:rsid w:val="00310B49"/>
    <w:rsid w:val="00311569"/>
    <w:rsid w:val="00311D99"/>
    <w:rsid w:val="00321DA9"/>
    <w:rsid w:val="00322CF4"/>
    <w:rsid w:val="00322DE5"/>
    <w:rsid w:val="003234F5"/>
    <w:rsid w:val="0032435D"/>
    <w:rsid w:val="00324512"/>
    <w:rsid w:val="0032566D"/>
    <w:rsid w:val="003270A0"/>
    <w:rsid w:val="00327EA3"/>
    <w:rsid w:val="003318D1"/>
    <w:rsid w:val="00331A13"/>
    <w:rsid w:val="003340FC"/>
    <w:rsid w:val="00334270"/>
    <w:rsid w:val="003345A3"/>
    <w:rsid w:val="003360A5"/>
    <w:rsid w:val="00340C20"/>
    <w:rsid w:val="00343018"/>
    <w:rsid w:val="003433D9"/>
    <w:rsid w:val="00346018"/>
    <w:rsid w:val="00346A49"/>
    <w:rsid w:val="003477E1"/>
    <w:rsid w:val="00350337"/>
    <w:rsid w:val="00351092"/>
    <w:rsid w:val="00351123"/>
    <w:rsid w:val="00352B88"/>
    <w:rsid w:val="003570B3"/>
    <w:rsid w:val="00357669"/>
    <w:rsid w:val="00360766"/>
    <w:rsid w:val="00361225"/>
    <w:rsid w:val="003621C0"/>
    <w:rsid w:val="0036295B"/>
    <w:rsid w:val="00362C40"/>
    <w:rsid w:val="0036585C"/>
    <w:rsid w:val="00367551"/>
    <w:rsid w:val="00370886"/>
    <w:rsid w:val="00370A02"/>
    <w:rsid w:val="003723BD"/>
    <w:rsid w:val="00372B85"/>
    <w:rsid w:val="00372BB8"/>
    <w:rsid w:val="00374D15"/>
    <w:rsid w:val="00377235"/>
    <w:rsid w:val="00383CFD"/>
    <w:rsid w:val="00385BE9"/>
    <w:rsid w:val="003862D7"/>
    <w:rsid w:val="003874AD"/>
    <w:rsid w:val="00387C6F"/>
    <w:rsid w:val="00387FA2"/>
    <w:rsid w:val="003922B3"/>
    <w:rsid w:val="0039361C"/>
    <w:rsid w:val="0039509C"/>
    <w:rsid w:val="003962C6"/>
    <w:rsid w:val="0039683D"/>
    <w:rsid w:val="003A0BB0"/>
    <w:rsid w:val="003A2D14"/>
    <w:rsid w:val="003A6C34"/>
    <w:rsid w:val="003B1363"/>
    <w:rsid w:val="003B3714"/>
    <w:rsid w:val="003B3AA4"/>
    <w:rsid w:val="003B5DB2"/>
    <w:rsid w:val="003C1129"/>
    <w:rsid w:val="003C1A54"/>
    <w:rsid w:val="003C317C"/>
    <w:rsid w:val="003C40BF"/>
    <w:rsid w:val="003C5F09"/>
    <w:rsid w:val="003C61FD"/>
    <w:rsid w:val="003D0077"/>
    <w:rsid w:val="003D00AF"/>
    <w:rsid w:val="003D2B67"/>
    <w:rsid w:val="003D3A1B"/>
    <w:rsid w:val="003D40ED"/>
    <w:rsid w:val="003D44D9"/>
    <w:rsid w:val="003D529F"/>
    <w:rsid w:val="003D64C0"/>
    <w:rsid w:val="003D7F61"/>
    <w:rsid w:val="003E0AE5"/>
    <w:rsid w:val="003E1D1D"/>
    <w:rsid w:val="003E1F40"/>
    <w:rsid w:val="003E4714"/>
    <w:rsid w:val="003E4821"/>
    <w:rsid w:val="003F356E"/>
    <w:rsid w:val="003F55B2"/>
    <w:rsid w:val="003F5FD7"/>
    <w:rsid w:val="00400591"/>
    <w:rsid w:val="0040163E"/>
    <w:rsid w:val="00402B07"/>
    <w:rsid w:val="00402C92"/>
    <w:rsid w:val="004042EA"/>
    <w:rsid w:val="0040446F"/>
    <w:rsid w:val="00407FCB"/>
    <w:rsid w:val="00412209"/>
    <w:rsid w:val="004131E3"/>
    <w:rsid w:val="00414518"/>
    <w:rsid w:val="00416110"/>
    <w:rsid w:val="00416C83"/>
    <w:rsid w:val="00420794"/>
    <w:rsid w:val="00422CDA"/>
    <w:rsid w:val="00422EB8"/>
    <w:rsid w:val="00423160"/>
    <w:rsid w:val="0042474E"/>
    <w:rsid w:val="00424F5B"/>
    <w:rsid w:val="0042775B"/>
    <w:rsid w:val="00427CC5"/>
    <w:rsid w:val="00427DA2"/>
    <w:rsid w:val="00432A3E"/>
    <w:rsid w:val="00434B7E"/>
    <w:rsid w:val="004379DB"/>
    <w:rsid w:val="0044109C"/>
    <w:rsid w:val="00441BB8"/>
    <w:rsid w:val="00441EA8"/>
    <w:rsid w:val="00443B15"/>
    <w:rsid w:val="004444FE"/>
    <w:rsid w:val="0044544A"/>
    <w:rsid w:val="00447658"/>
    <w:rsid w:val="00454A2D"/>
    <w:rsid w:val="0046015F"/>
    <w:rsid w:val="0046567E"/>
    <w:rsid w:val="004666B3"/>
    <w:rsid w:val="004669DE"/>
    <w:rsid w:val="004722A4"/>
    <w:rsid w:val="00476AA3"/>
    <w:rsid w:val="00480462"/>
    <w:rsid w:val="0048084B"/>
    <w:rsid w:val="00480946"/>
    <w:rsid w:val="004833E3"/>
    <w:rsid w:val="004833F0"/>
    <w:rsid w:val="004835C7"/>
    <w:rsid w:val="00484884"/>
    <w:rsid w:val="004849C4"/>
    <w:rsid w:val="004864F0"/>
    <w:rsid w:val="00486E46"/>
    <w:rsid w:val="00491BBD"/>
    <w:rsid w:val="00493636"/>
    <w:rsid w:val="00493EA6"/>
    <w:rsid w:val="00496ADD"/>
    <w:rsid w:val="00497073"/>
    <w:rsid w:val="004A001D"/>
    <w:rsid w:val="004A1D50"/>
    <w:rsid w:val="004A4573"/>
    <w:rsid w:val="004A5301"/>
    <w:rsid w:val="004A6BE1"/>
    <w:rsid w:val="004A7D4A"/>
    <w:rsid w:val="004B180E"/>
    <w:rsid w:val="004B2B48"/>
    <w:rsid w:val="004B3BC1"/>
    <w:rsid w:val="004B497E"/>
    <w:rsid w:val="004B4AFE"/>
    <w:rsid w:val="004B559F"/>
    <w:rsid w:val="004B7BF2"/>
    <w:rsid w:val="004C2E79"/>
    <w:rsid w:val="004C7334"/>
    <w:rsid w:val="004D1639"/>
    <w:rsid w:val="004D5519"/>
    <w:rsid w:val="004D5C9E"/>
    <w:rsid w:val="004D5E73"/>
    <w:rsid w:val="004D696E"/>
    <w:rsid w:val="004D7D9B"/>
    <w:rsid w:val="004E0756"/>
    <w:rsid w:val="004E112B"/>
    <w:rsid w:val="004E28D5"/>
    <w:rsid w:val="004E532B"/>
    <w:rsid w:val="004E6A8E"/>
    <w:rsid w:val="004E732F"/>
    <w:rsid w:val="004E7746"/>
    <w:rsid w:val="004F14A1"/>
    <w:rsid w:val="004F1729"/>
    <w:rsid w:val="004F5FC5"/>
    <w:rsid w:val="004F754F"/>
    <w:rsid w:val="004F75C3"/>
    <w:rsid w:val="00506D88"/>
    <w:rsid w:val="005073F0"/>
    <w:rsid w:val="0051159D"/>
    <w:rsid w:val="0051193F"/>
    <w:rsid w:val="00514013"/>
    <w:rsid w:val="00516BB2"/>
    <w:rsid w:val="005176D9"/>
    <w:rsid w:val="00517B00"/>
    <w:rsid w:val="0052068A"/>
    <w:rsid w:val="0052170B"/>
    <w:rsid w:val="00521C16"/>
    <w:rsid w:val="00524ED3"/>
    <w:rsid w:val="00525E24"/>
    <w:rsid w:val="00533864"/>
    <w:rsid w:val="00534E06"/>
    <w:rsid w:val="005359D8"/>
    <w:rsid w:val="00537929"/>
    <w:rsid w:val="0054045B"/>
    <w:rsid w:val="00540AD3"/>
    <w:rsid w:val="00541D2C"/>
    <w:rsid w:val="00541F0C"/>
    <w:rsid w:val="00542E35"/>
    <w:rsid w:val="005452E8"/>
    <w:rsid w:val="00546CE1"/>
    <w:rsid w:val="00551AD8"/>
    <w:rsid w:val="0055438A"/>
    <w:rsid w:val="005546A7"/>
    <w:rsid w:val="00556130"/>
    <w:rsid w:val="00556CC1"/>
    <w:rsid w:val="00560C5B"/>
    <w:rsid w:val="0056406A"/>
    <w:rsid w:val="00564FB2"/>
    <w:rsid w:val="00566735"/>
    <w:rsid w:val="00567696"/>
    <w:rsid w:val="00570187"/>
    <w:rsid w:val="00572C82"/>
    <w:rsid w:val="005734B4"/>
    <w:rsid w:val="00575888"/>
    <w:rsid w:val="00575B99"/>
    <w:rsid w:val="00577000"/>
    <w:rsid w:val="0057766E"/>
    <w:rsid w:val="00586B1D"/>
    <w:rsid w:val="005903DC"/>
    <w:rsid w:val="00591792"/>
    <w:rsid w:val="005952A8"/>
    <w:rsid w:val="00596F74"/>
    <w:rsid w:val="005973F2"/>
    <w:rsid w:val="005977FA"/>
    <w:rsid w:val="005A0A33"/>
    <w:rsid w:val="005A0B40"/>
    <w:rsid w:val="005A396A"/>
    <w:rsid w:val="005A3ED1"/>
    <w:rsid w:val="005B314C"/>
    <w:rsid w:val="005B34EC"/>
    <w:rsid w:val="005B552A"/>
    <w:rsid w:val="005C4D83"/>
    <w:rsid w:val="005C6928"/>
    <w:rsid w:val="005C6F54"/>
    <w:rsid w:val="005D1056"/>
    <w:rsid w:val="005D1A47"/>
    <w:rsid w:val="005D24D4"/>
    <w:rsid w:val="005D41C1"/>
    <w:rsid w:val="005D44B0"/>
    <w:rsid w:val="005E03EC"/>
    <w:rsid w:val="005E08C2"/>
    <w:rsid w:val="005E1DEE"/>
    <w:rsid w:val="005E1E02"/>
    <w:rsid w:val="005E4004"/>
    <w:rsid w:val="005E6184"/>
    <w:rsid w:val="005E6C1E"/>
    <w:rsid w:val="005E76F6"/>
    <w:rsid w:val="005F0548"/>
    <w:rsid w:val="005F5E4E"/>
    <w:rsid w:val="005F6505"/>
    <w:rsid w:val="0060303A"/>
    <w:rsid w:val="00603FAD"/>
    <w:rsid w:val="0060651C"/>
    <w:rsid w:val="006116F0"/>
    <w:rsid w:val="00614A86"/>
    <w:rsid w:val="006177F8"/>
    <w:rsid w:val="00620D43"/>
    <w:rsid w:val="00622F06"/>
    <w:rsid w:val="006236E8"/>
    <w:rsid w:val="006265AA"/>
    <w:rsid w:val="0062777C"/>
    <w:rsid w:val="006303E2"/>
    <w:rsid w:val="006323F8"/>
    <w:rsid w:val="00632867"/>
    <w:rsid w:val="00635B6D"/>
    <w:rsid w:val="00635EF1"/>
    <w:rsid w:val="00636FC2"/>
    <w:rsid w:val="006420A0"/>
    <w:rsid w:val="00643159"/>
    <w:rsid w:val="00644284"/>
    <w:rsid w:val="00647486"/>
    <w:rsid w:val="00652124"/>
    <w:rsid w:val="006562F2"/>
    <w:rsid w:val="0065657F"/>
    <w:rsid w:val="0066271C"/>
    <w:rsid w:val="00662832"/>
    <w:rsid w:val="006649B6"/>
    <w:rsid w:val="00667233"/>
    <w:rsid w:val="00670D69"/>
    <w:rsid w:val="00672361"/>
    <w:rsid w:val="00673526"/>
    <w:rsid w:val="00675B3C"/>
    <w:rsid w:val="0068048D"/>
    <w:rsid w:val="00680643"/>
    <w:rsid w:val="006829A1"/>
    <w:rsid w:val="0068531B"/>
    <w:rsid w:val="00690D77"/>
    <w:rsid w:val="00691DEE"/>
    <w:rsid w:val="0069439F"/>
    <w:rsid w:val="00694552"/>
    <w:rsid w:val="0069537E"/>
    <w:rsid w:val="00695AC1"/>
    <w:rsid w:val="006A1463"/>
    <w:rsid w:val="006A217C"/>
    <w:rsid w:val="006A4750"/>
    <w:rsid w:val="006A625E"/>
    <w:rsid w:val="006A62EC"/>
    <w:rsid w:val="006A745D"/>
    <w:rsid w:val="006B2466"/>
    <w:rsid w:val="006B2F33"/>
    <w:rsid w:val="006B3E36"/>
    <w:rsid w:val="006B619F"/>
    <w:rsid w:val="006C4B5C"/>
    <w:rsid w:val="006C604A"/>
    <w:rsid w:val="006C7581"/>
    <w:rsid w:val="006D00C8"/>
    <w:rsid w:val="006D3E56"/>
    <w:rsid w:val="006D4931"/>
    <w:rsid w:val="006D4E31"/>
    <w:rsid w:val="006D7646"/>
    <w:rsid w:val="006E1FCB"/>
    <w:rsid w:val="006E2328"/>
    <w:rsid w:val="006E2839"/>
    <w:rsid w:val="006E2E79"/>
    <w:rsid w:val="006E5113"/>
    <w:rsid w:val="006E61DE"/>
    <w:rsid w:val="006E775D"/>
    <w:rsid w:val="006F15BE"/>
    <w:rsid w:val="006F4A1C"/>
    <w:rsid w:val="006F5355"/>
    <w:rsid w:val="00700230"/>
    <w:rsid w:val="0070041B"/>
    <w:rsid w:val="0070253B"/>
    <w:rsid w:val="007034E9"/>
    <w:rsid w:val="00704CED"/>
    <w:rsid w:val="00706EEF"/>
    <w:rsid w:val="0071618C"/>
    <w:rsid w:val="007202B8"/>
    <w:rsid w:val="00723BFF"/>
    <w:rsid w:val="00724B92"/>
    <w:rsid w:val="00725882"/>
    <w:rsid w:val="00725B56"/>
    <w:rsid w:val="00734C93"/>
    <w:rsid w:val="00737CC5"/>
    <w:rsid w:val="007404B0"/>
    <w:rsid w:val="00741AD5"/>
    <w:rsid w:val="00743B2D"/>
    <w:rsid w:val="00744DE3"/>
    <w:rsid w:val="00745485"/>
    <w:rsid w:val="007466DA"/>
    <w:rsid w:val="00746DB1"/>
    <w:rsid w:val="0075176E"/>
    <w:rsid w:val="00751F39"/>
    <w:rsid w:val="0075249A"/>
    <w:rsid w:val="00752F7F"/>
    <w:rsid w:val="007533C9"/>
    <w:rsid w:val="007534A7"/>
    <w:rsid w:val="00754941"/>
    <w:rsid w:val="00755219"/>
    <w:rsid w:val="007561CB"/>
    <w:rsid w:val="0075641D"/>
    <w:rsid w:val="007608DB"/>
    <w:rsid w:val="007614FE"/>
    <w:rsid w:val="00761FA2"/>
    <w:rsid w:val="00762135"/>
    <w:rsid w:val="00763F72"/>
    <w:rsid w:val="00764BBB"/>
    <w:rsid w:val="00764C4C"/>
    <w:rsid w:val="00765207"/>
    <w:rsid w:val="007664FF"/>
    <w:rsid w:val="00773D1A"/>
    <w:rsid w:val="00774A91"/>
    <w:rsid w:val="00776C60"/>
    <w:rsid w:val="0078122F"/>
    <w:rsid w:val="00782425"/>
    <w:rsid w:val="00782B17"/>
    <w:rsid w:val="00786481"/>
    <w:rsid w:val="007872A3"/>
    <w:rsid w:val="00787404"/>
    <w:rsid w:val="007877F7"/>
    <w:rsid w:val="0079058D"/>
    <w:rsid w:val="00791E02"/>
    <w:rsid w:val="00793BCE"/>
    <w:rsid w:val="007971BB"/>
    <w:rsid w:val="007A015A"/>
    <w:rsid w:val="007A45C8"/>
    <w:rsid w:val="007A5231"/>
    <w:rsid w:val="007A5361"/>
    <w:rsid w:val="007A6A10"/>
    <w:rsid w:val="007B04D5"/>
    <w:rsid w:val="007B1665"/>
    <w:rsid w:val="007B3DA2"/>
    <w:rsid w:val="007B4321"/>
    <w:rsid w:val="007B6227"/>
    <w:rsid w:val="007B6BC5"/>
    <w:rsid w:val="007B6C48"/>
    <w:rsid w:val="007B72D8"/>
    <w:rsid w:val="007B75E3"/>
    <w:rsid w:val="007C0447"/>
    <w:rsid w:val="007C0DB2"/>
    <w:rsid w:val="007C2F73"/>
    <w:rsid w:val="007C3569"/>
    <w:rsid w:val="007C3CAC"/>
    <w:rsid w:val="007C4518"/>
    <w:rsid w:val="007D2DD0"/>
    <w:rsid w:val="007D39A7"/>
    <w:rsid w:val="007D42B3"/>
    <w:rsid w:val="007D59E5"/>
    <w:rsid w:val="007D5E07"/>
    <w:rsid w:val="007D667A"/>
    <w:rsid w:val="007E1DBD"/>
    <w:rsid w:val="007E2AC4"/>
    <w:rsid w:val="007E3A3D"/>
    <w:rsid w:val="007E3B75"/>
    <w:rsid w:val="007E3DCC"/>
    <w:rsid w:val="007E41F1"/>
    <w:rsid w:val="007E4AB5"/>
    <w:rsid w:val="007E50B1"/>
    <w:rsid w:val="007E5C0A"/>
    <w:rsid w:val="007E6E6A"/>
    <w:rsid w:val="007F0E0C"/>
    <w:rsid w:val="007F1A56"/>
    <w:rsid w:val="007F20BF"/>
    <w:rsid w:val="007F24D6"/>
    <w:rsid w:val="007F3D80"/>
    <w:rsid w:val="007F3FF6"/>
    <w:rsid w:val="007F42E9"/>
    <w:rsid w:val="008019F1"/>
    <w:rsid w:val="00803390"/>
    <w:rsid w:val="00807F3B"/>
    <w:rsid w:val="00812E7D"/>
    <w:rsid w:val="00813976"/>
    <w:rsid w:val="00814EBE"/>
    <w:rsid w:val="00816048"/>
    <w:rsid w:val="00820223"/>
    <w:rsid w:val="00823D0A"/>
    <w:rsid w:val="00824AF2"/>
    <w:rsid w:val="00826C70"/>
    <w:rsid w:val="00826EB4"/>
    <w:rsid w:val="00827038"/>
    <w:rsid w:val="008313EC"/>
    <w:rsid w:val="00833273"/>
    <w:rsid w:val="00836795"/>
    <w:rsid w:val="008405DD"/>
    <w:rsid w:val="00840DB5"/>
    <w:rsid w:val="008410E1"/>
    <w:rsid w:val="008448EB"/>
    <w:rsid w:val="00851282"/>
    <w:rsid w:val="00855D2F"/>
    <w:rsid w:val="00855ED8"/>
    <w:rsid w:val="00857BD8"/>
    <w:rsid w:val="00860A6C"/>
    <w:rsid w:val="008610FF"/>
    <w:rsid w:val="00863A83"/>
    <w:rsid w:val="00865A5A"/>
    <w:rsid w:val="0087039A"/>
    <w:rsid w:val="008724FC"/>
    <w:rsid w:val="00875944"/>
    <w:rsid w:val="008770B0"/>
    <w:rsid w:val="008773A6"/>
    <w:rsid w:val="00877721"/>
    <w:rsid w:val="008803B2"/>
    <w:rsid w:val="008813B9"/>
    <w:rsid w:val="00885BC4"/>
    <w:rsid w:val="0088784C"/>
    <w:rsid w:val="00890FDD"/>
    <w:rsid w:val="00894476"/>
    <w:rsid w:val="0089562C"/>
    <w:rsid w:val="00895D22"/>
    <w:rsid w:val="00897715"/>
    <w:rsid w:val="00897E8C"/>
    <w:rsid w:val="008A18DE"/>
    <w:rsid w:val="008A1C88"/>
    <w:rsid w:val="008A1F03"/>
    <w:rsid w:val="008A6415"/>
    <w:rsid w:val="008A7C54"/>
    <w:rsid w:val="008B08C4"/>
    <w:rsid w:val="008B2A5A"/>
    <w:rsid w:val="008B400B"/>
    <w:rsid w:val="008B5024"/>
    <w:rsid w:val="008C099E"/>
    <w:rsid w:val="008C1B76"/>
    <w:rsid w:val="008C3392"/>
    <w:rsid w:val="008C409D"/>
    <w:rsid w:val="008C65CE"/>
    <w:rsid w:val="008D568C"/>
    <w:rsid w:val="008E0B5B"/>
    <w:rsid w:val="008E1F70"/>
    <w:rsid w:val="008E3BDF"/>
    <w:rsid w:val="008E4568"/>
    <w:rsid w:val="008E6280"/>
    <w:rsid w:val="008E6473"/>
    <w:rsid w:val="008E6683"/>
    <w:rsid w:val="008E6696"/>
    <w:rsid w:val="008E7744"/>
    <w:rsid w:val="008E7BB8"/>
    <w:rsid w:val="008F0990"/>
    <w:rsid w:val="008F2252"/>
    <w:rsid w:val="008F28CB"/>
    <w:rsid w:val="009038C3"/>
    <w:rsid w:val="009054F9"/>
    <w:rsid w:val="00906FFB"/>
    <w:rsid w:val="00911301"/>
    <w:rsid w:val="009126DE"/>
    <w:rsid w:val="00915095"/>
    <w:rsid w:val="0092117A"/>
    <w:rsid w:val="00921410"/>
    <w:rsid w:val="00922E3B"/>
    <w:rsid w:val="00923D92"/>
    <w:rsid w:val="009269A0"/>
    <w:rsid w:val="00926C82"/>
    <w:rsid w:val="00927940"/>
    <w:rsid w:val="00930E74"/>
    <w:rsid w:val="00930E87"/>
    <w:rsid w:val="00931136"/>
    <w:rsid w:val="00934B65"/>
    <w:rsid w:val="009355D4"/>
    <w:rsid w:val="00940F4B"/>
    <w:rsid w:val="0094334F"/>
    <w:rsid w:val="009434A3"/>
    <w:rsid w:val="0094531B"/>
    <w:rsid w:val="0095429E"/>
    <w:rsid w:val="00961DB6"/>
    <w:rsid w:val="0096474B"/>
    <w:rsid w:val="00966F32"/>
    <w:rsid w:val="0096798F"/>
    <w:rsid w:val="0097716B"/>
    <w:rsid w:val="00980D91"/>
    <w:rsid w:val="00981E1A"/>
    <w:rsid w:val="00984B26"/>
    <w:rsid w:val="00986FA9"/>
    <w:rsid w:val="00992942"/>
    <w:rsid w:val="00993C54"/>
    <w:rsid w:val="0099468B"/>
    <w:rsid w:val="00995235"/>
    <w:rsid w:val="00995B8D"/>
    <w:rsid w:val="009A404C"/>
    <w:rsid w:val="009A5517"/>
    <w:rsid w:val="009A6DA9"/>
    <w:rsid w:val="009B69C3"/>
    <w:rsid w:val="009C0265"/>
    <w:rsid w:val="009C185D"/>
    <w:rsid w:val="009C3643"/>
    <w:rsid w:val="009C3884"/>
    <w:rsid w:val="009C3E42"/>
    <w:rsid w:val="009D1425"/>
    <w:rsid w:val="009D1897"/>
    <w:rsid w:val="009D291A"/>
    <w:rsid w:val="009D338A"/>
    <w:rsid w:val="009D76E3"/>
    <w:rsid w:val="009E174A"/>
    <w:rsid w:val="009E2163"/>
    <w:rsid w:val="009E2472"/>
    <w:rsid w:val="009E698C"/>
    <w:rsid w:val="009E7778"/>
    <w:rsid w:val="009E7B2B"/>
    <w:rsid w:val="009F0CB2"/>
    <w:rsid w:val="009F19AA"/>
    <w:rsid w:val="009F1CB0"/>
    <w:rsid w:val="009F42E3"/>
    <w:rsid w:val="009F6652"/>
    <w:rsid w:val="009F731C"/>
    <w:rsid w:val="009F7764"/>
    <w:rsid w:val="00A06AA6"/>
    <w:rsid w:val="00A12A08"/>
    <w:rsid w:val="00A138F9"/>
    <w:rsid w:val="00A13F7B"/>
    <w:rsid w:val="00A14324"/>
    <w:rsid w:val="00A1439A"/>
    <w:rsid w:val="00A16284"/>
    <w:rsid w:val="00A21088"/>
    <w:rsid w:val="00A215DD"/>
    <w:rsid w:val="00A220C3"/>
    <w:rsid w:val="00A23E19"/>
    <w:rsid w:val="00A2691F"/>
    <w:rsid w:val="00A311FE"/>
    <w:rsid w:val="00A34D73"/>
    <w:rsid w:val="00A3625E"/>
    <w:rsid w:val="00A4065C"/>
    <w:rsid w:val="00A446AD"/>
    <w:rsid w:val="00A44CFA"/>
    <w:rsid w:val="00A477C3"/>
    <w:rsid w:val="00A50C3E"/>
    <w:rsid w:val="00A52266"/>
    <w:rsid w:val="00A527F7"/>
    <w:rsid w:val="00A531D7"/>
    <w:rsid w:val="00A53DEF"/>
    <w:rsid w:val="00A562F7"/>
    <w:rsid w:val="00A60E65"/>
    <w:rsid w:val="00A63C6D"/>
    <w:rsid w:val="00A64BD4"/>
    <w:rsid w:val="00A757ED"/>
    <w:rsid w:val="00A75830"/>
    <w:rsid w:val="00A82BF9"/>
    <w:rsid w:val="00A83F5D"/>
    <w:rsid w:val="00A86CA6"/>
    <w:rsid w:val="00A9035C"/>
    <w:rsid w:val="00A91339"/>
    <w:rsid w:val="00A9294C"/>
    <w:rsid w:val="00A94953"/>
    <w:rsid w:val="00A95117"/>
    <w:rsid w:val="00AA2803"/>
    <w:rsid w:val="00AA52E7"/>
    <w:rsid w:val="00AA5FE2"/>
    <w:rsid w:val="00AA6B0C"/>
    <w:rsid w:val="00AA7413"/>
    <w:rsid w:val="00AA747E"/>
    <w:rsid w:val="00AB04AE"/>
    <w:rsid w:val="00AB1308"/>
    <w:rsid w:val="00AB1424"/>
    <w:rsid w:val="00AB2F93"/>
    <w:rsid w:val="00AB3F5A"/>
    <w:rsid w:val="00AB43B4"/>
    <w:rsid w:val="00AB5E2A"/>
    <w:rsid w:val="00AB605C"/>
    <w:rsid w:val="00AB6191"/>
    <w:rsid w:val="00AB7BC1"/>
    <w:rsid w:val="00AC2456"/>
    <w:rsid w:val="00AC512D"/>
    <w:rsid w:val="00AC6622"/>
    <w:rsid w:val="00AD2CD4"/>
    <w:rsid w:val="00AD3484"/>
    <w:rsid w:val="00AD6213"/>
    <w:rsid w:val="00AD75E2"/>
    <w:rsid w:val="00AE1163"/>
    <w:rsid w:val="00AE1ABB"/>
    <w:rsid w:val="00AE33E9"/>
    <w:rsid w:val="00AE6551"/>
    <w:rsid w:val="00AF6695"/>
    <w:rsid w:val="00AF7E8C"/>
    <w:rsid w:val="00B0254C"/>
    <w:rsid w:val="00B026BB"/>
    <w:rsid w:val="00B02FEE"/>
    <w:rsid w:val="00B03B7B"/>
    <w:rsid w:val="00B0432D"/>
    <w:rsid w:val="00B04E70"/>
    <w:rsid w:val="00B05264"/>
    <w:rsid w:val="00B10445"/>
    <w:rsid w:val="00B10FC2"/>
    <w:rsid w:val="00B11122"/>
    <w:rsid w:val="00B11713"/>
    <w:rsid w:val="00B121F5"/>
    <w:rsid w:val="00B1375E"/>
    <w:rsid w:val="00B162AE"/>
    <w:rsid w:val="00B1772B"/>
    <w:rsid w:val="00B209E3"/>
    <w:rsid w:val="00B21711"/>
    <w:rsid w:val="00B3128B"/>
    <w:rsid w:val="00B32EEC"/>
    <w:rsid w:val="00B34678"/>
    <w:rsid w:val="00B34CFB"/>
    <w:rsid w:val="00B34FA9"/>
    <w:rsid w:val="00B3518F"/>
    <w:rsid w:val="00B36AEF"/>
    <w:rsid w:val="00B36B10"/>
    <w:rsid w:val="00B37791"/>
    <w:rsid w:val="00B40E08"/>
    <w:rsid w:val="00B41E09"/>
    <w:rsid w:val="00B43C57"/>
    <w:rsid w:val="00B512C5"/>
    <w:rsid w:val="00B53A67"/>
    <w:rsid w:val="00B576E2"/>
    <w:rsid w:val="00B60264"/>
    <w:rsid w:val="00B606A0"/>
    <w:rsid w:val="00B611D8"/>
    <w:rsid w:val="00B61435"/>
    <w:rsid w:val="00B6429F"/>
    <w:rsid w:val="00B67565"/>
    <w:rsid w:val="00B67B14"/>
    <w:rsid w:val="00B67BBD"/>
    <w:rsid w:val="00B710A5"/>
    <w:rsid w:val="00B711C5"/>
    <w:rsid w:val="00B72AB4"/>
    <w:rsid w:val="00B72DD8"/>
    <w:rsid w:val="00B74756"/>
    <w:rsid w:val="00B7524C"/>
    <w:rsid w:val="00B75C8D"/>
    <w:rsid w:val="00B843A4"/>
    <w:rsid w:val="00B8511D"/>
    <w:rsid w:val="00B867C6"/>
    <w:rsid w:val="00B86D00"/>
    <w:rsid w:val="00B91E3F"/>
    <w:rsid w:val="00B926B7"/>
    <w:rsid w:val="00B9330C"/>
    <w:rsid w:val="00B938C6"/>
    <w:rsid w:val="00B952A0"/>
    <w:rsid w:val="00B95B1A"/>
    <w:rsid w:val="00BA0929"/>
    <w:rsid w:val="00BA266C"/>
    <w:rsid w:val="00BA4B59"/>
    <w:rsid w:val="00BA5317"/>
    <w:rsid w:val="00BA57D6"/>
    <w:rsid w:val="00BB2296"/>
    <w:rsid w:val="00BB2391"/>
    <w:rsid w:val="00BB3F88"/>
    <w:rsid w:val="00BB45F3"/>
    <w:rsid w:val="00BB7152"/>
    <w:rsid w:val="00BC0D4E"/>
    <w:rsid w:val="00BC49FC"/>
    <w:rsid w:val="00BC6AD9"/>
    <w:rsid w:val="00BC6F42"/>
    <w:rsid w:val="00BD1695"/>
    <w:rsid w:val="00BD74A5"/>
    <w:rsid w:val="00BE0B87"/>
    <w:rsid w:val="00BE10EE"/>
    <w:rsid w:val="00BE3506"/>
    <w:rsid w:val="00BE3957"/>
    <w:rsid w:val="00BE3F12"/>
    <w:rsid w:val="00BE6065"/>
    <w:rsid w:val="00BE62B3"/>
    <w:rsid w:val="00BF2C03"/>
    <w:rsid w:val="00BF3449"/>
    <w:rsid w:val="00BF4171"/>
    <w:rsid w:val="00BF5D46"/>
    <w:rsid w:val="00BF5F9C"/>
    <w:rsid w:val="00BF706E"/>
    <w:rsid w:val="00C01E03"/>
    <w:rsid w:val="00C02820"/>
    <w:rsid w:val="00C03F04"/>
    <w:rsid w:val="00C04BDF"/>
    <w:rsid w:val="00C05734"/>
    <w:rsid w:val="00C05875"/>
    <w:rsid w:val="00C05A38"/>
    <w:rsid w:val="00C06E36"/>
    <w:rsid w:val="00C127AD"/>
    <w:rsid w:val="00C12A10"/>
    <w:rsid w:val="00C132AE"/>
    <w:rsid w:val="00C13D50"/>
    <w:rsid w:val="00C143B2"/>
    <w:rsid w:val="00C14F19"/>
    <w:rsid w:val="00C2509F"/>
    <w:rsid w:val="00C26615"/>
    <w:rsid w:val="00C3226E"/>
    <w:rsid w:val="00C35BE7"/>
    <w:rsid w:val="00C35D02"/>
    <w:rsid w:val="00C37E8B"/>
    <w:rsid w:val="00C43AAF"/>
    <w:rsid w:val="00C44F7B"/>
    <w:rsid w:val="00C468A5"/>
    <w:rsid w:val="00C46B69"/>
    <w:rsid w:val="00C50055"/>
    <w:rsid w:val="00C5070B"/>
    <w:rsid w:val="00C509B7"/>
    <w:rsid w:val="00C50BBD"/>
    <w:rsid w:val="00C5134C"/>
    <w:rsid w:val="00C52E92"/>
    <w:rsid w:val="00C53A5E"/>
    <w:rsid w:val="00C575AE"/>
    <w:rsid w:val="00C6000E"/>
    <w:rsid w:val="00C64756"/>
    <w:rsid w:val="00C71AB6"/>
    <w:rsid w:val="00C80F1E"/>
    <w:rsid w:val="00C8130D"/>
    <w:rsid w:val="00C82EAB"/>
    <w:rsid w:val="00C844F0"/>
    <w:rsid w:val="00C86839"/>
    <w:rsid w:val="00C8704B"/>
    <w:rsid w:val="00C90395"/>
    <w:rsid w:val="00C93D81"/>
    <w:rsid w:val="00CA0FC4"/>
    <w:rsid w:val="00CA1F7E"/>
    <w:rsid w:val="00CA2D13"/>
    <w:rsid w:val="00CA440B"/>
    <w:rsid w:val="00CB11BF"/>
    <w:rsid w:val="00CB3A42"/>
    <w:rsid w:val="00CC10B9"/>
    <w:rsid w:val="00CC1ADF"/>
    <w:rsid w:val="00CC1B19"/>
    <w:rsid w:val="00CC2207"/>
    <w:rsid w:val="00CC49FC"/>
    <w:rsid w:val="00CC4DC6"/>
    <w:rsid w:val="00CD05C7"/>
    <w:rsid w:val="00CD2112"/>
    <w:rsid w:val="00CD285A"/>
    <w:rsid w:val="00CD3BDE"/>
    <w:rsid w:val="00CD4625"/>
    <w:rsid w:val="00CD4D19"/>
    <w:rsid w:val="00CD605B"/>
    <w:rsid w:val="00CD661F"/>
    <w:rsid w:val="00CD67B0"/>
    <w:rsid w:val="00CE18FB"/>
    <w:rsid w:val="00CE51DD"/>
    <w:rsid w:val="00CF2C19"/>
    <w:rsid w:val="00CF3474"/>
    <w:rsid w:val="00CF39D1"/>
    <w:rsid w:val="00CF5DA8"/>
    <w:rsid w:val="00CF743F"/>
    <w:rsid w:val="00D00C70"/>
    <w:rsid w:val="00D02F48"/>
    <w:rsid w:val="00D04330"/>
    <w:rsid w:val="00D05113"/>
    <w:rsid w:val="00D100AC"/>
    <w:rsid w:val="00D1077A"/>
    <w:rsid w:val="00D11E20"/>
    <w:rsid w:val="00D13E43"/>
    <w:rsid w:val="00D14DCF"/>
    <w:rsid w:val="00D15F20"/>
    <w:rsid w:val="00D16F40"/>
    <w:rsid w:val="00D22428"/>
    <w:rsid w:val="00D22B75"/>
    <w:rsid w:val="00D240BB"/>
    <w:rsid w:val="00D260C1"/>
    <w:rsid w:val="00D2782F"/>
    <w:rsid w:val="00D27F12"/>
    <w:rsid w:val="00D30194"/>
    <w:rsid w:val="00D308EA"/>
    <w:rsid w:val="00D343E4"/>
    <w:rsid w:val="00D3463E"/>
    <w:rsid w:val="00D34FFE"/>
    <w:rsid w:val="00D35A4B"/>
    <w:rsid w:val="00D35BB8"/>
    <w:rsid w:val="00D361A6"/>
    <w:rsid w:val="00D41DD2"/>
    <w:rsid w:val="00D42D7D"/>
    <w:rsid w:val="00D44BE0"/>
    <w:rsid w:val="00D45C77"/>
    <w:rsid w:val="00D47359"/>
    <w:rsid w:val="00D50E40"/>
    <w:rsid w:val="00D51282"/>
    <w:rsid w:val="00D537BD"/>
    <w:rsid w:val="00D54871"/>
    <w:rsid w:val="00D57AEA"/>
    <w:rsid w:val="00D641A2"/>
    <w:rsid w:val="00D674D7"/>
    <w:rsid w:val="00D7000D"/>
    <w:rsid w:val="00D71651"/>
    <w:rsid w:val="00D7165D"/>
    <w:rsid w:val="00D71D9F"/>
    <w:rsid w:val="00D74585"/>
    <w:rsid w:val="00D76F15"/>
    <w:rsid w:val="00D803A1"/>
    <w:rsid w:val="00D80FF5"/>
    <w:rsid w:val="00D8299A"/>
    <w:rsid w:val="00D830B4"/>
    <w:rsid w:val="00D84E68"/>
    <w:rsid w:val="00D87931"/>
    <w:rsid w:val="00D914E5"/>
    <w:rsid w:val="00D94231"/>
    <w:rsid w:val="00D96D3A"/>
    <w:rsid w:val="00D97407"/>
    <w:rsid w:val="00D9758E"/>
    <w:rsid w:val="00DA1A66"/>
    <w:rsid w:val="00DA3416"/>
    <w:rsid w:val="00DA5318"/>
    <w:rsid w:val="00DA559E"/>
    <w:rsid w:val="00DA6560"/>
    <w:rsid w:val="00DA7D03"/>
    <w:rsid w:val="00DA7D2A"/>
    <w:rsid w:val="00DB0EC0"/>
    <w:rsid w:val="00DB183F"/>
    <w:rsid w:val="00DB45AC"/>
    <w:rsid w:val="00DB4CB8"/>
    <w:rsid w:val="00DB6BC3"/>
    <w:rsid w:val="00DB7D3B"/>
    <w:rsid w:val="00DC094E"/>
    <w:rsid w:val="00DC1840"/>
    <w:rsid w:val="00DC1BD4"/>
    <w:rsid w:val="00DC47DF"/>
    <w:rsid w:val="00DC60CF"/>
    <w:rsid w:val="00DC6D61"/>
    <w:rsid w:val="00DD1911"/>
    <w:rsid w:val="00DD19CD"/>
    <w:rsid w:val="00DD26F5"/>
    <w:rsid w:val="00DD61F3"/>
    <w:rsid w:val="00DE00F9"/>
    <w:rsid w:val="00DE0A52"/>
    <w:rsid w:val="00DE15BD"/>
    <w:rsid w:val="00DE2FE6"/>
    <w:rsid w:val="00DE6257"/>
    <w:rsid w:val="00DE7135"/>
    <w:rsid w:val="00DF0A49"/>
    <w:rsid w:val="00DF0C2E"/>
    <w:rsid w:val="00E01D3D"/>
    <w:rsid w:val="00E026DD"/>
    <w:rsid w:val="00E026E9"/>
    <w:rsid w:val="00E034D5"/>
    <w:rsid w:val="00E05590"/>
    <w:rsid w:val="00E07E3F"/>
    <w:rsid w:val="00E10079"/>
    <w:rsid w:val="00E108A4"/>
    <w:rsid w:val="00E11E72"/>
    <w:rsid w:val="00E13157"/>
    <w:rsid w:val="00E150EB"/>
    <w:rsid w:val="00E15B61"/>
    <w:rsid w:val="00E27390"/>
    <w:rsid w:val="00E2761E"/>
    <w:rsid w:val="00E304E3"/>
    <w:rsid w:val="00E35016"/>
    <w:rsid w:val="00E352FE"/>
    <w:rsid w:val="00E354CE"/>
    <w:rsid w:val="00E356AA"/>
    <w:rsid w:val="00E35D64"/>
    <w:rsid w:val="00E42BB5"/>
    <w:rsid w:val="00E42FC8"/>
    <w:rsid w:val="00E47900"/>
    <w:rsid w:val="00E47FEB"/>
    <w:rsid w:val="00E52A35"/>
    <w:rsid w:val="00E551B6"/>
    <w:rsid w:val="00E578AE"/>
    <w:rsid w:val="00E60613"/>
    <w:rsid w:val="00E60FBF"/>
    <w:rsid w:val="00E6112F"/>
    <w:rsid w:val="00E6191A"/>
    <w:rsid w:val="00E6197A"/>
    <w:rsid w:val="00E6219A"/>
    <w:rsid w:val="00E62225"/>
    <w:rsid w:val="00E65300"/>
    <w:rsid w:val="00E663C1"/>
    <w:rsid w:val="00E7145E"/>
    <w:rsid w:val="00E7148C"/>
    <w:rsid w:val="00E766D9"/>
    <w:rsid w:val="00E803C5"/>
    <w:rsid w:val="00E8170E"/>
    <w:rsid w:val="00E821BC"/>
    <w:rsid w:val="00E853E3"/>
    <w:rsid w:val="00E857C4"/>
    <w:rsid w:val="00E87DE8"/>
    <w:rsid w:val="00E9040C"/>
    <w:rsid w:val="00E904B2"/>
    <w:rsid w:val="00E90E7E"/>
    <w:rsid w:val="00E913DE"/>
    <w:rsid w:val="00E913ED"/>
    <w:rsid w:val="00E9324B"/>
    <w:rsid w:val="00E93606"/>
    <w:rsid w:val="00E93D6B"/>
    <w:rsid w:val="00E970F8"/>
    <w:rsid w:val="00EA3AA6"/>
    <w:rsid w:val="00EA3B99"/>
    <w:rsid w:val="00EB1584"/>
    <w:rsid w:val="00EB23A4"/>
    <w:rsid w:val="00EB26E4"/>
    <w:rsid w:val="00EB3277"/>
    <w:rsid w:val="00EB4326"/>
    <w:rsid w:val="00EB55D0"/>
    <w:rsid w:val="00EB5749"/>
    <w:rsid w:val="00EB5EF0"/>
    <w:rsid w:val="00EB65FD"/>
    <w:rsid w:val="00EB7FC6"/>
    <w:rsid w:val="00EC3EC8"/>
    <w:rsid w:val="00EC505B"/>
    <w:rsid w:val="00EC5EC0"/>
    <w:rsid w:val="00EC7496"/>
    <w:rsid w:val="00ED0F34"/>
    <w:rsid w:val="00ED1E90"/>
    <w:rsid w:val="00ED24C0"/>
    <w:rsid w:val="00ED4664"/>
    <w:rsid w:val="00EE1E0F"/>
    <w:rsid w:val="00EE1ECD"/>
    <w:rsid w:val="00EE244D"/>
    <w:rsid w:val="00EE3244"/>
    <w:rsid w:val="00EE4165"/>
    <w:rsid w:val="00EE4BB5"/>
    <w:rsid w:val="00EE4EA5"/>
    <w:rsid w:val="00EF0F4F"/>
    <w:rsid w:val="00EF1AD0"/>
    <w:rsid w:val="00EF2D60"/>
    <w:rsid w:val="00EF3CFD"/>
    <w:rsid w:val="00EF45AF"/>
    <w:rsid w:val="00EF7000"/>
    <w:rsid w:val="00F002F0"/>
    <w:rsid w:val="00F00607"/>
    <w:rsid w:val="00F018C8"/>
    <w:rsid w:val="00F02F8B"/>
    <w:rsid w:val="00F03A90"/>
    <w:rsid w:val="00F05B20"/>
    <w:rsid w:val="00F06E17"/>
    <w:rsid w:val="00F07221"/>
    <w:rsid w:val="00F11432"/>
    <w:rsid w:val="00F1311C"/>
    <w:rsid w:val="00F1487B"/>
    <w:rsid w:val="00F15A6A"/>
    <w:rsid w:val="00F17291"/>
    <w:rsid w:val="00F2040B"/>
    <w:rsid w:val="00F2343E"/>
    <w:rsid w:val="00F25205"/>
    <w:rsid w:val="00F305AF"/>
    <w:rsid w:val="00F325D3"/>
    <w:rsid w:val="00F33367"/>
    <w:rsid w:val="00F34C0E"/>
    <w:rsid w:val="00F36AE8"/>
    <w:rsid w:val="00F37B57"/>
    <w:rsid w:val="00F411D6"/>
    <w:rsid w:val="00F433B8"/>
    <w:rsid w:val="00F43FC1"/>
    <w:rsid w:val="00F45DA8"/>
    <w:rsid w:val="00F46ACF"/>
    <w:rsid w:val="00F46C1A"/>
    <w:rsid w:val="00F51261"/>
    <w:rsid w:val="00F51F1A"/>
    <w:rsid w:val="00F522A4"/>
    <w:rsid w:val="00F528E8"/>
    <w:rsid w:val="00F551EE"/>
    <w:rsid w:val="00F5630F"/>
    <w:rsid w:val="00F5772B"/>
    <w:rsid w:val="00F57950"/>
    <w:rsid w:val="00F64129"/>
    <w:rsid w:val="00F70459"/>
    <w:rsid w:val="00F71F3B"/>
    <w:rsid w:val="00F71FE2"/>
    <w:rsid w:val="00F72233"/>
    <w:rsid w:val="00F724EC"/>
    <w:rsid w:val="00F75270"/>
    <w:rsid w:val="00F76EA6"/>
    <w:rsid w:val="00F808BD"/>
    <w:rsid w:val="00F80EF7"/>
    <w:rsid w:val="00F82B54"/>
    <w:rsid w:val="00F83DBA"/>
    <w:rsid w:val="00F83E5C"/>
    <w:rsid w:val="00F92AF4"/>
    <w:rsid w:val="00F94073"/>
    <w:rsid w:val="00F941EB"/>
    <w:rsid w:val="00F97E0E"/>
    <w:rsid w:val="00FA3FE7"/>
    <w:rsid w:val="00FA40C6"/>
    <w:rsid w:val="00FA6916"/>
    <w:rsid w:val="00FA7590"/>
    <w:rsid w:val="00FB12BC"/>
    <w:rsid w:val="00FB2864"/>
    <w:rsid w:val="00FB3034"/>
    <w:rsid w:val="00FB31B3"/>
    <w:rsid w:val="00FB6ACE"/>
    <w:rsid w:val="00FC179B"/>
    <w:rsid w:val="00FC5756"/>
    <w:rsid w:val="00FD26E2"/>
    <w:rsid w:val="00FD48C7"/>
    <w:rsid w:val="00FD6363"/>
    <w:rsid w:val="00FD6413"/>
    <w:rsid w:val="00FD797E"/>
    <w:rsid w:val="00FD7F8E"/>
    <w:rsid w:val="00FE54CB"/>
    <w:rsid w:val="00FE5690"/>
    <w:rsid w:val="00FE57B0"/>
    <w:rsid w:val="00FE7912"/>
    <w:rsid w:val="00FF0632"/>
    <w:rsid w:val="00FF241A"/>
    <w:rsid w:val="00FF36E3"/>
    <w:rsid w:val="00FF4B3D"/>
    <w:rsid w:val="00FF640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371C8"/>
  <w15:docId w15:val="{8CF9CEBB-4B61-460D-A570-6E14C05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477"/>
    <w:pPr>
      <w:spacing w:before="120"/>
      <w:jc w:val="both"/>
    </w:pPr>
    <w:rPr>
      <w:rFonts w:ascii="Montserrat" w:hAnsi="Montserrat"/>
      <w:sz w:val="22"/>
      <w:szCs w:val="24"/>
      <w:lang w:val="es-ES" w:eastAsia="es-ES"/>
    </w:rPr>
  </w:style>
  <w:style w:type="paragraph" w:styleId="Ttulo1">
    <w:name w:val="heading 1"/>
    <w:aliases w:val="Título Indice"/>
    <w:basedOn w:val="Normal"/>
    <w:next w:val="Normal"/>
    <w:link w:val="Ttulo1Car"/>
    <w:qFormat/>
    <w:rsid w:val="00346018"/>
    <w:pPr>
      <w:keepNext/>
      <w:numPr>
        <w:numId w:val="2"/>
      </w:numPr>
      <w:spacing w:before="720"/>
      <w:outlineLvl w:val="0"/>
    </w:pPr>
    <w:rPr>
      <w:b/>
      <w:bCs/>
      <w:smallCaps/>
    </w:rPr>
  </w:style>
  <w:style w:type="paragraph" w:styleId="Ttulo2">
    <w:name w:val="heading 2"/>
    <w:basedOn w:val="Prrafodelista"/>
    <w:next w:val="Normal"/>
    <w:qFormat/>
    <w:rsid w:val="00FE57B0"/>
    <w:pPr>
      <w:numPr>
        <w:numId w:val="3"/>
      </w:numPr>
      <w:spacing w:before="480"/>
      <w:outlineLvl w:val="1"/>
    </w:pPr>
    <w:rPr>
      <w:rFonts w:cs="Calibri"/>
      <w:b/>
    </w:rPr>
  </w:style>
  <w:style w:type="paragraph" w:styleId="Ttulo3">
    <w:name w:val="heading 3"/>
    <w:basedOn w:val="Normal"/>
    <w:next w:val="Normal"/>
    <w:qFormat/>
    <w:rsid w:val="00C50BBD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C50BBD"/>
    <w:pPr>
      <w:keepNext/>
      <w:outlineLvl w:val="3"/>
    </w:pPr>
    <w:rPr>
      <w:rFonts w:ascii="Arial" w:hAnsi="Arial" w:cs="Arial"/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50BB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C50BBD"/>
  </w:style>
  <w:style w:type="paragraph" w:styleId="Encabezado">
    <w:name w:val="header"/>
    <w:basedOn w:val="Normal"/>
    <w:link w:val="EncabezadoCar"/>
    <w:rsid w:val="00C50BBD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C50BBD"/>
    <w:rPr>
      <w:rFonts w:ascii="Arial" w:hAnsi="Arial" w:cs="Arial"/>
      <w:color w:val="000000"/>
      <w:sz w:val="20"/>
      <w:szCs w:val="20"/>
    </w:rPr>
  </w:style>
  <w:style w:type="character" w:styleId="Hipervnculo">
    <w:name w:val="Hyperlink"/>
    <w:uiPriority w:val="99"/>
    <w:rsid w:val="00C50BBD"/>
    <w:rPr>
      <w:color w:val="0000FF"/>
      <w:u w:val="single"/>
    </w:rPr>
  </w:style>
  <w:style w:type="paragraph" w:styleId="Prrafodelista">
    <w:name w:val="List Paragraph"/>
    <w:aliases w:val="lp1,List Paragraph1,Listas"/>
    <w:basedOn w:val="Normal"/>
    <w:link w:val="PrrafodelistaCar"/>
    <w:uiPriority w:val="34"/>
    <w:qFormat/>
    <w:rsid w:val="00984B26"/>
    <w:pPr>
      <w:ind w:left="708"/>
    </w:pPr>
  </w:style>
  <w:style w:type="paragraph" w:customStyle="1" w:styleId="Default">
    <w:name w:val="Default"/>
    <w:rsid w:val="00327E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486E4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857B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57BD8"/>
    <w:rPr>
      <w:rFonts w:ascii="Tahoma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120F4"/>
    <w:rPr>
      <w:rFonts w:ascii="Calibri" w:eastAsia="Calibri" w:hAnsi="Calibri"/>
      <w:sz w:val="22"/>
      <w:szCs w:val="22"/>
      <w:lang w:val="es-MX" w:eastAsia="en-US"/>
    </w:rPr>
  </w:style>
  <w:style w:type="character" w:styleId="nfasis">
    <w:name w:val="Emphasis"/>
    <w:uiPriority w:val="20"/>
    <w:qFormat/>
    <w:rsid w:val="001120F4"/>
    <w:rPr>
      <w:i/>
      <w:iCs/>
    </w:rPr>
  </w:style>
  <w:style w:type="paragraph" w:styleId="Listaconvietas">
    <w:name w:val="List Bullet"/>
    <w:basedOn w:val="Normal"/>
    <w:rsid w:val="00F1487B"/>
    <w:pPr>
      <w:numPr>
        <w:numId w:val="1"/>
      </w:numPr>
      <w:spacing w:before="240" w:after="240"/>
    </w:pPr>
    <w:rPr>
      <w:rFonts w:ascii="Tahoma" w:hAnsi="Tahoma"/>
      <w:sz w:val="20"/>
      <w:szCs w:val="20"/>
      <w:lang w:val="es-MX"/>
    </w:rPr>
  </w:style>
  <w:style w:type="character" w:customStyle="1" w:styleId="EncabezadoCar">
    <w:name w:val="Encabezado Car"/>
    <w:link w:val="Encabezado"/>
    <w:rsid w:val="00BE6065"/>
    <w:rPr>
      <w:sz w:val="24"/>
      <w:szCs w:val="24"/>
    </w:rPr>
  </w:style>
  <w:style w:type="character" w:customStyle="1" w:styleId="Ttulo1Car">
    <w:name w:val="Título 1 Car"/>
    <w:aliases w:val="Título Indice Car"/>
    <w:link w:val="Ttulo1"/>
    <w:rsid w:val="00346018"/>
    <w:rPr>
      <w:rFonts w:ascii="Montserrat" w:hAnsi="Montserrat"/>
      <w:b/>
      <w:bCs/>
      <w:smallCaps/>
      <w:sz w:val="22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C49FC"/>
    <w:pPr>
      <w:keepLines/>
      <w:spacing w:before="480" w:line="276" w:lineRule="auto"/>
      <w:outlineLvl w:val="9"/>
    </w:pPr>
    <w:rPr>
      <w:rFonts w:ascii="Calibri Light" w:hAnsi="Calibri Light"/>
      <w:color w:val="2E74B5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F7E8C"/>
    <w:pPr>
      <w:tabs>
        <w:tab w:val="left" w:pos="426"/>
        <w:tab w:val="right" w:leader="dot" w:pos="9962"/>
      </w:tabs>
      <w:spacing w:after="100"/>
    </w:pPr>
    <w:rPr>
      <w:smallCaps/>
      <w:noProof/>
    </w:rPr>
  </w:style>
  <w:style w:type="paragraph" w:styleId="Subttulo">
    <w:name w:val="Subtitle"/>
    <w:basedOn w:val="Normal"/>
    <w:next w:val="Normal"/>
    <w:link w:val="SubttuloCar"/>
    <w:qFormat/>
    <w:rsid w:val="0019020D"/>
    <w:pPr>
      <w:spacing w:before="360"/>
    </w:pPr>
    <w:rPr>
      <w:rFonts w:cs="Calibri"/>
      <w:b/>
      <w:i/>
      <w:color w:val="767171"/>
    </w:rPr>
  </w:style>
  <w:style w:type="character" w:customStyle="1" w:styleId="SubttuloCar">
    <w:name w:val="Subtítulo Car"/>
    <w:link w:val="Subttulo"/>
    <w:rsid w:val="0019020D"/>
    <w:rPr>
      <w:rFonts w:ascii="Soberana Sans" w:hAnsi="Soberana Sans" w:cs="Calibri"/>
      <w:b/>
      <w:i/>
      <w:color w:val="76717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B45AC"/>
    <w:pPr>
      <w:spacing w:before="0" w:after="100" w:line="276" w:lineRule="auto"/>
      <w:ind w:left="220"/>
      <w:jc w:val="left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B45AC"/>
    <w:pPr>
      <w:spacing w:before="0" w:after="100" w:line="276" w:lineRule="auto"/>
      <w:ind w:left="440"/>
      <w:jc w:val="left"/>
    </w:pPr>
    <w:rPr>
      <w:rFonts w:ascii="Calibri" w:hAnsi="Calibri"/>
      <w:szCs w:val="22"/>
      <w:lang w:eastAsia="en-US"/>
    </w:rPr>
  </w:style>
  <w:style w:type="table" w:styleId="Tablaconcuadrcula">
    <w:name w:val="Table Grid"/>
    <w:basedOn w:val="Tablanormal"/>
    <w:rsid w:val="006C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6C4B5C"/>
    <w:rPr>
      <w:rFonts w:ascii="Soberana Sans" w:hAnsi="Soberana Sans"/>
      <w:sz w:val="24"/>
      <w:szCs w:val="24"/>
    </w:rPr>
  </w:style>
  <w:style w:type="character" w:customStyle="1" w:styleId="PrrafodelistaCar">
    <w:name w:val="Párrafo de lista Car"/>
    <w:aliases w:val="lp1 Car,List Paragraph1 Car,Listas Car"/>
    <w:link w:val="Prrafodelista"/>
    <w:uiPriority w:val="34"/>
    <w:rsid w:val="007533C9"/>
    <w:rPr>
      <w:rFonts w:ascii="Soberana Sans" w:hAnsi="Soberana Sans"/>
      <w:sz w:val="24"/>
      <w:szCs w:val="24"/>
    </w:rPr>
  </w:style>
  <w:style w:type="paragraph" w:customStyle="1" w:styleId="Estilo1">
    <w:name w:val="Estilo1"/>
    <w:basedOn w:val="Normal"/>
    <w:uiPriority w:val="99"/>
    <w:rsid w:val="000E5515"/>
    <w:pPr>
      <w:spacing w:before="0"/>
      <w:ind w:left="567"/>
    </w:pPr>
    <w:rPr>
      <w:rFonts w:ascii="Times New Roman" w:hAnsi="Times New Roman"/>
      <w:lang w:val="es-ES_tradnl"/>
    </w:rPr>
  </w:style>
  <w:style w:type="paragraph" w:styleId="Ttulo">
    <w:name w:val="Title"/>
    <w:basedOn w:val="Ttulo1"/>
    <w:next w:val="Normal"/>
    <w:link w:val="TtuloCar1"/>
    <w:qFormat/>
    <w:rsid w:val="00423160"/>
    <w:pPr>
      <w:spacing w:before="480"/>
    </w:pPr>
    <w:rPr>
      <w:sz w:val="28"/>
      <w:lang w:val="es-MX"/>
    </w:rPr>
  </w:style>
  <w:style w:type="character" w:customStyle="1" w:styleId="TtuloCar1">
    <w:name w:val="Título Car1"/>
    <w:link w:val="Ttulo"/>
    <w:rsid w:val="00423160"/>
    <w:rPr>
      <w:rFonts w:ascii="Montserrat" w:hAnsi="Montserrat"/>
      <w:b/>
      <w:bCs/>
      <w:smallCaps/>
      <w:sz w:val="28"/>
      <w:szCs w:val="24"/>
      <w:lang w:eastAsia="es-ES"/>
    </w:rPr>
  </w:style>
  <w:style w:type="paragraph" w:customStyle="1" w:styleId="Ttulo10">
    <w:name w:val="Título1"/>
    <w:basedOn w:val="Ttulo1"/>
    <w:next w:val="Normal"/>
    <w:link w:val="TtuloCar"/>
    <w:autoRedefine/>
    <w:qFormat/>
    <w:rsid w:val="009E7778"/>
    <w:pPr>
      <w:numPr>
        <w:numId w:val="7"/>
      </w:numPr>
      <w:suppressLineNumbers/>
      <w:shd w:val="clear" w:color="auto" w:fill="D4C199"/>
      <w:spacing w:before="480" w:after="120"/>
      <w:ind w:left="908" w:right="51" w:hanging="851"/>
    </w:pPr>
    <w:rPr>
      <w:sz w:val="24"/>
      <w:szCs w:val="28"/>
    </w:rPr>
  </w:style>
  <w:style w:type="character" w:customStyle="1" w:styleId="TtuloCar">
    <w:name w:val="Título Car"/>
    <w:link w:val="Ttulo10"/>
    <w:rsid w:val="009E7778"/>
    <w:rPr>
      <w:rFonts w:ascii="Montserrat" w:hAnsi="Montserrat"/>
      <w:b/>
      <w:bCs/>
      <w:smallCaps/>
      <w:sz w:val="24"/>
      <w:szCs w:val="28"/>
      <w:shd w:val="clear" w:color="auto" w:fill="D4C199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775B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775B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2775B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42775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77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775B"/>
    <w:rPr>
      <w:rFonts w:ascii="Montserrat" w:hAnsi="Montserrat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77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775B"/>
    <w:rPr>
      <w:rFonts w:ascii="Montserrat" w:hAnsi="Montserrat"/>
      <w:b/>
      <w:bCs/>
      <w:lang w:val="es-ES" w:eastAsia="es-ES"/>
    </w:rPr>
  </w:style>
  <w:style w:type="paragraph" w:customStyle="1" w:styleId="SECRETARIADELAFUNCIONPUBLICA">
    <w:name w:val="SECRETARIA DE LA FUNCION PUBLICA"/>
    <w:basedOn w:val="Normal"/>
    <w:rsid w:val="00787404"/>
    <w:pPr>
      <w:spacing w:before="0"/>
      <w:jc w:val="left"/>
    </w:pPr>
    <w:rPr>
      <w:rFonts w:ascii="Arial" w:eastAsia="Batang" w:hAnsi="Arial"/>
      <w:kern w:val="18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Users\veronica.moreno\AppData\Local\Microsoft\Windows\Temporary%20Internet%20Files\Content.Outlook\V8121J9O\PANTALLA-ACCESOS\PARTIDAS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50C1-2270-4DE0-882C-A60AD0A0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Miguelangelomedia!</Company>
  <LinksUpToDate>false</LinksUpToDate>
  <CharactersWithSpaces>4418</CharactersWithSpaces>
  <SharedDoc>false</SharedDoc>
  <HLinks>
    <vt:vector size="72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_Toc461454833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_Toc461454832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_Toc461454831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_Toc461454830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_Toc461454829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_Toc461454828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_Toc461454827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_Toc461454826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_Toc461454825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_Toc461454824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_Toc461454823</vt:lpwstr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http://www.gob.mx/issste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Isela García</dc:creator>
  <cp:keywords/>
  <dc:description/>
  <cp:lastModifiedBy>Veronica de Jesus Moreno Espinosa</cp:lastModifiedBy>
  <cp:revision>10</cp:revision>
  <cp:lastPrinted>2019-06-27T21:39:00Z</cp:lastPrinted>
  <dcterms:created xsi:type="dcterms:W3CDTF">2019-10-25T17:56:00Z</dcterms:created>
  <dcterms:modified xsi:type="dcterms:W3CDTF">2019-11-11T18:35:00Z</dcterms:modified>
</cp:coreProperties>
</file>